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30" w:rsidRDefault="00B2559A" w:rsidP="00B2559A">
      <w:pPr>
        <w:jc w:val="center"/>
        <w:rPr>
          <w:b/>
          <w:bCs/>
        </w:rPr>
      </w:pPr>
      <w:r w:rsidRPr="00B2559A">
        <w:rPr>
          <w:b/>
          <w:bCs/>
        </w:rPr>
        <w:t>Słownik gwary białostockiej</w:t>
      </w:r>
    </w:p>
    <w:p w:rsidR="00B2559A" w:rsidRPr="00573649" w:rsidRDefault="00B2559A" w:rsidP="00184F9B">
      <w:pPr>
        <w:jc w:val="both"/>
      </w:pPr>
    </w:p>
    <w:p w:rsidR="00B2559A" w:rsidRDefault="00B2559A" w:rsidP="00184F9B">
      <w:pPr>
        <w:jc w:val="both"/>
        <w:rPr>
          <w:b/>
          <w:bCs/>
        </w:rPr>
      </w:pPr>
    </w:p>
    <w:p w:rsidR="00B2559A" w:rsidRDefault="00B2559A" w:rsidP="00184F9B">
      <w:pPr>
        <w:jc w:val="both"/>
        <w:rPr>
          <w:b/>
          <w:bCs/>
        </w:rPr>
      </w:pPr>
    </w:p>
    <w:p w:rsidR="00B2559A" w:rsidRDefault="00B2559A" w:rsidP="00C17A1D">
      <w:pPr>
        <w:jc w:val="both"/>
      </w:pPr>
      <w:r w:rsidRPr="00B2559A">
        <w:t>Nie da się ukryć, mieszkamy w miejscu szczególnym. Funkcjonują tu różne języki i różne gwary, poczynając od gwar typowo polskich (mazowiecko-podlaskie i suwalskie), przez gwary białoruskie i litewskie, po bogaty wybór różnego typu form mieszanych: białorusko-ukraińskich, polsko-białorusko-ukraińskich, polsko-białoruskich, polsko-litewskich... Mieszanina doprawdy niezwykła, choć inaczej sytuacja wygląda w miastach, a inaczej na wsi.</w:t>
      </w:r>
      <w:r>
        <w:t>..</w:t>
      </w:r>
    </w:p>
    <w:p w:rsidR="00B2559A" w:rsidRDefault="00B2559A" w:rsidP="00C17A1D">
      <w:pPr>
        <w:jc w:val="both"/>
      </w:pPr>
      <w:r>
        <w:t>„</w:t>
      </w:r>
      <w:r w:rsidRPr="00B2559A">
        <w:t>Śledzikowanie</w:t>
      </w:r>
      <w:r>
        <w:t>”</w:t>
      </w:r>
      <w:r w:rsidRPr="00B2559A">
        <w:t xml:space="preserve"> odchodzi do lamusa. Regionalna polszczyzna typu kresowego </w:t>
      </w:r>
      <w:r w:rsidR="00C17A1D">
        <w:t>–</w:t>
      </w:r>
      <w:r w:rsidRPr="00B2559A">
        <w:t xml:space="preserve"> w przypadku Białegostoku - na pewno jest w odwrocie. Zauważyłem to, obserwując m.in. język naszych studentów. Jeszcze ćwierć wieku temu </w:t>
      </w:r>
      <w:r>
        <w:t>„</w:t>
      </w:r>
      <w:r w:rsidRPr="00B2559A">
        <w:t>śledzikowanie</w:t>
      </w:r>
      <w:r>
        <w:t>”</w:t>
      </w:r>
      <w:r w:rsidRPr="00B2559A">
        <w:t xml:space="preserve"> słychać było na wszystkich uczelniach, w akademikach, na ulicach. A teraz? Niełatwo znaleźć osobę, która mówi w ten sposób. </w:t>
      </w:r>
      <w:r>
        <w:t>„</w:t>
      </w:r>
      <w:r w:rsidRPr="00B2559A">
        <w:t>Śledzikują</w:t>
      </w:r>
      <w:r>
        <w:t>”</w:t>
      </w:r>
      <w:r w:rsidRPr="00B2559A">
        <w:t xml:space="preserve"> tylko niektórzy mieszkańcy miasta, starsi ludzie, ewentualnie ci białostoczanie, dla których polski jest drugim językiem. Młodzi coraz częściej mówią ogólną polszczyzną. Owszem, u każdego znajdziemy naleciałości regionalne, ale już nie tak intensywne, jak kiedyś.</w:t>
      </w:r>
      <w:r>
        <w:t xml:space="preserve"> Dzieje się tak dlatego, że </w:t>
      </w:r>
      <w:r>
        <w:t>polszczyzna regionalna, nie tylko na Białostocczyźnie, jest pod presją języka ogólnego. Dzieci w polszczyźnie ogólnej edukowane są od najwcześniejszych lat. Słyszą ją też w mediach, z którymi stykają się bardzo wcześnie. Dodajmy do tego świadome wyzbywanie się gwary...</w:t>
      </w:r>
    </w:p>
    <w:p w:rsidR="00B2559A" w:rsidRDefault="00B2559A" w:rsidP="00B2559A">
      <w:pPr>
        <w:jc w:val="right"/>
      </w:pPr>
      <w:r w:rsidRPr="00B2559A">
        <w:t>Prof. Bogusław Nowowiejski, językoznawca z Uniwersytetu w Białymstoku</w:t>
      </w:r>
    </w:p>
    <w:p w:rsidR="00C17A1D" w:rsidRDefault="00C17A1D" w:rsidP="00B2559A">
      <w:pPr>
        <w:jc w:val="right"/>
      </w:pPr>
      <w:r w:rsidRPr="00C17A1D">
        <w:t>https://bialystok.wyborcza.pl/bialystok/1,35241,1883588.html</w:t>
      </w:r>
    </w:p>
    <w:p w:rsidR="00B2559A" w:rsidRDefault="00B2559A" w:rsidP="00B2559A"/>
    <w:p w:rsidR="00B2559A" w:rsidRDefault="00B2559A" w:rsidP="00B2559A"/>
    <w:p w:rsidR="00B2559A" w:rsidRPr="00B2559A" w:rsidRDefault="00B2559A" w:rsidP="00B2559A">
      <w:pPr>
        <w:jc w:val="center"/>
        <w:rPr>
          <w:b/>
          <w:bCs/>
        </w:rPr>
      </w:pPr>
      <w:r w:rsidRPr="00B2559A">
        <w:rPr>
          <w:b/>
          <w:bCs/>
        </w:rPr>
        <w:t>Jak się mawia w Białymstoku?</w:t>
      </w:r>
    </w:p>
    <w:p w:rsidR="00B2559A" w:rsidRDefault="00B2559A" w:rsidP="00B2559A"/>
    <w:p w:rsidR="00B2559A" w:rsidRDefault="00B2559A" w:rsidP="00C17A1D">
      <w:pPr>
        <w:jc w:val="both"/>
      </w:pPr>
      <w:r>
        <w:t>- śpiewnie; melodyjnie, zaciągając (akcent typu wschodniosłowiańskiego lub kresowego wzmacnia samogłoski akcentowane i prowadzi do redukcji wybranych samogłosek poza akcentem)</w:t>
      </w:r>
      <w:r w:rsidR="00C17A1D">
        <w:t>;</w:t>
      </w:r>
    </w:p>
    <w:p w:rsidR="00B2559A" w:rsidRDefault="00B2559A" w:rsidP="00C17A1D">
      <w:pPr>
        <w:jc w:val="both"/>
      </w:pPr>
      <w:r>
        <w:t xml:space="preserve">- </w:t>
      </w:r>
      <w:r>
        <w:t>„</w:t>
      </w:r>
      <w:r>
        <w:t>śledzikując</w:t>
      </w:r>
      <w:r>
        <w:t>”</w:t>
      </w:r>
      <w:r>
        <w:t xml:space="preserve"> (spółgłoski miękkie typu ś, ź, ć, dź wymawia się jak półmiękkie głoski obcego pochodzenia - tak jak w wyrazach typu </w:t>
      </w:r>
      <w:r>
        <w:t>„</w:t>
      </w:r>
      <w:r>
        <w:t>sinus</w:t>
      </w:r>
      <w:r>
        <w:t>”</w:t>
      </w:r>
      <w:r>
        <w:t xml:space="preserve">, </w:t>
      </w:r>
      <w:r>
        <w:t>„</w:t>
      </w:r>
      <w:r>
        <w:t>Zanzibar</w:t>
      </w:r>
      <w:r>
        <w:t>”</w:t>
      </w:r>
      <w:r>
        <w:t xml:space="preserve">, </w:t>
      </w:r>
      <w:r>
        <w:t>„</w:t>
      </w:r>
      <w:r>
        <w:t>cis-moll</w:t>
      </w:r>
      <w:r>
        <w:t>”</w:t>
      </w:r>
      <w:r>
        <w:t>; stąd śledź zabrzmi jak: s'liedz')</w:t>
      </w:r>
      <w:r w:rsidR="00C17A1D">
        <w:t>;</w:t>
      </w:r>
    </w:p>
    <w:p w:rsidR="00B2559A" w:rsidRDefault="00B2559A" w:rsidP="00C17A1D">
      <w:pPr>
        <w:jc w:val="both"/>
      </w:pPr>
      <w:r>
        <w:t xml:space="preserve">- wymawiając miękkie tzw. kresowe </w:t>
      </w:r>
      <w:r>
        <w:t>„</w:t>
      </w:r>
      <w:r>
        <w:t>l</w:t>
      </w:r>
      <w:r>
        <w:t>”</w:t>
      </w:r>
      <w:r>
        <w:t xml:space="preserve"> (w polszczyźnie ogólnej </w:t>
      </w:r>
      <w:r>
        <w:t>„</w:t>
      </w:r>
      <w:r>
        <w:t>l</w:t>
      </w:r>
      <w:r>
        <w:t>”</w:t>
      </w:r>
      <w:r>
        <w:t xml:space="preserve"> jest neutralne; niektórzy białostoczanie zamiast lato - powiedzą liato, dolar - doliar, kotlet - kotliet...)</w:t>
      </w:r>
      <w:r w:rsidR="00C17A1D">
        <w:t>;</w:t>
      </w:r>
    </w:p>
    <w:p w:rsidR="00B2559A" w:rsidRDefault="00B2559A" w:rsidP="00C17A1D">
      <w:pPr>
        <w:jc w:val="both"/>
      </w:pPr>
      <w:r>
        <w:t xml:space="preserve">- realizując przedniojęzykowe, tzw. sceniczne </w:t>
      </w:r>
      <w:r>
        <w:t>„</w:t>
      </w:r>
      <w:r>
        <w:t>ł</w:t>
      </w:r>
      <w:r>
        <w:t>”</w:t>
      </w:r>
      <w:r>
        <w:t xml:space="preserve"> (dotyczy to już jednak, niestety, niewielkiej grupy najstarszych białostoczan; ta pożądana naleciałość regionalna jeszcze do niedawna uchodziła za wzorową formę, była nawet przedmiotem nauczania w szkołach teatralnych, niestety, ginie w zastraszającym tempie)</w:t>
      </w:r>
      <w:r w:rsidR="00C17A1D">
        <w:t>;</w:t>
      </w:r>
    </w:p>
    <w:p w:rsidR="00B2559A" w:rsidRDefault="00B2559A" w:rsidP="00C17A1D">
      <w:pPr>
        <w:jc w:val="both"/>
      </w:pPr>
      <w:r>
        <w:t xml:space="preserve">- rozróżniając dźwięczne </w:t>
      </w:r>
      <w:r>
        <w:t>„</w:t>
      </w:r>
      <w:r>
        <w:t>h</w:t>
      </w:r>
      <w:r>
        <w:t>”</w:t>
      </w:r>
      <w:r>
        <w:t xml:space="preserve"> i bezdźwięczne </w:t>
      </w:r>
      <w:r>
        <w:t>„</w:t>
      </w:r>
      <w:r>
        <w:t>ch</w:t>
      </w:r>
      <w:r>
        <w:t>”</w:t>
      </w:r>
      <w:r>
        <w:t xml:space="preserve"> (różnicę między </w:t>
      </w:r>
      <w:r>
        <w:t>„</w:t>
      </w:r>
      <w:r>
        <w:t>ch</w:t>
      </w:r>
      <w:r>
        <w:t>murą”</w:t>
      </w:r>
      <w:r>
        <w:t xml:space="preserve"> a </w:t>
      </w:r>
      <w:r>
        <w:t>„</w:t>
      </w:r>
      <w:r>
        <w:t>hamakiem</w:t>
      </w:r>
      <w:r>
        <w:t>”</w:t>
      </w:r>
      <w:r>
        <w:t xml:space="preserve"> usłyszeć jednak można już tylko u niektórych, należy do nich jeszcze prof. Nowowiejski, który na konferencjach językowych, na prośbę kolegów, zawsze chętnie tę umiejętność demonstruje)</w:t>
      </w:r>
      <w:r w:rsidR="00C17A1D">
        <w:t>;</w:t>
      </w:r>
    </w:p>
    <w:p w:rsidR="00B2559A" w:rsidRDefault="00B2559A" w:rsidP="00C17A1D">
      <w:pPr>
        <w:jc w:val="both"/>
      </w:pPr>
      <w:r>
        <w:t xml:space="preserve">- tworząc konstrukcje z przyimkiem </w:t>
      </w:r>
      <w:r>
        <w:t>„</w:t>
      </w:r>
      <w:r>
        <w:t>dla</w:t>
      </w:r>
      <w:r>
        <w:t>”</w:t>
      </w:r>
      <w:r>
        <w:t xml:space="preserve"> (kariera tej konstrukcji jest zdumiewająca; językoznawcy nie są zgodni co do jej genezy; najwyraźniej to nasz regionalny nowotwór; upowszechnia się z wielką siłą, mimo że tępią ją wydawnictwa poprawnościowe; tak mówią niemal wszyscy: nauczyciele, urzędnicy, rzemieślnicy; sęk w tym, że białostoczanie wiedzą, że mówią źle, poprawiają się, tyle, że nie w tych miejscach, co trzeba; wpadają w pułapkę hiperpoprawności; efekt? - karkołomne zjawiska: </w:t>
      </w:r>
      <w:r>
        <w:t>„</w:t>
      </w:r>
      <w:r>
        <w:t>parking mieszkańcom bloku</w:t>
      </w:r>
      <w:r>
        <w:t>”</w:t>
      </w:r>
      <w:r>
        <w:t>,</w:t>
      </w:r>
      <w:r>
        <w:t xml:space="preserve"> „</w:t>
      </w:r>
      <w:r>
        <w:t>kwiatek Ewie</w:t>
      </w:r>
      <w:r>
        <w:t>”</w:t>
      </w:r>
      <w:r>
        <w:t>)</w:t>
      </w:r>
      <w:r w:rsidR="00C17A1D">
        <w:t>;</w:t>
      </w:r>
    </w:p>
    <w:p w:rsidR="00B2559A" w:rsidRDefault="00B2559A" w:rsidP="00C17A1D">
      <w:pPr>
        <w:jc w:val="both"/>
      </w:pPr>
      <w:r>
        <w:t xml:space="preserve">- przedłużając czas trwania wygłosowego </w:t>
      </w:r>
      <w:r>
        <w:t>„</w:t>
      </w:r>
      <w:r>
        <w:t>e</w:t>
      </w:r>
      <w:r>
        <w:t>”</w:t>
      </w:r>
      <w:r>
        <w:t xml:space="preserve"> w wyrazie </w:t>
      </w:r>
      <w:r>
        <w:t>„</w:t>
      </w:r>
      <w:r>
        <w:t>nie</w:t>
      </w:r>
      <w:r>
        <w:t>”</w:t>
      </w:r>
      <w:r>
        <w:t>, stąd nie-e; (nie wiadomo, z czego wynika ta nadekspresja)</w:t>
      </w:r>
      <w:r w:rsidR="00C17A1D">
        <w:t>;</w:t>
      </w:r>
    </w:p>
    <w:p w:rsidR="00B2559A" w:rsidRPr="00B2559A" w:rsidRDefault="00B2559A" w:rsidP="00C17A1D">
      <w:pPr>
        <w:jc w:val="both"/>
      </w:pPr>
      <w:r>
        <w:lastRenderedPageBreak/>
        <w:t xml:space="preserve">- nadużywając w roli czasownika posiłkowego słówka </w:t>
      </w:r>
      <w:r>
        <w:t>„</w:t>
      </w:r>
      <w:r>
        <w:t>weź</w:t>
      </w:r>
      <w:r>
        <w:t>”</w:t>
      </w:r>
      <w:r>
        <w:t xml:space="preserve"> (np. weź otwórz okno; tak mówi się tylko na Podlasiu)</w:t>
      </w:r>
      <w:r w:rsidR="00C17A1D">
        <w:t>.</w:t>
      </w:r>
    </w:p>
    <w:p w:rsidR="00B2559A" w:rsidRDefault="00B2559A" w:rsidP="00184F9B">
      <w:pPr>
        <w:jc w:val="both"/>
        <w:rPr>
          <w:b/>
          <w:bCs/>
        </w:rPr>
      </w:pPr>
    </w:p>
    <w:p w:rsidR="00B2559A" w:rsidRDefault="00B2559A" w:rsidP="00184F9B">
      <w:pPr>
        <w:jc w:val="both"/>
        <w:rPr>
          <w:b/>
          <w:bCs/>
        </w:rPr>
      </w:pPr>
    </w:p>
    <w:p w:rsidR="00C17A1D" w:rsidRDefault="00C17A1D" w:rsidP="00184F9B">
      <w:pPr>
        <w:jc w:val="both"/>
        <w:rPr>
          <w:b/>
          <w:bCs/>
        </w:rPr>
      </w:pPr>
    </w:p>
    <w:p w:rsidR="00B2559A" w:rsidRDefault="00C17A1D" w:rsidP="00C17A1D">
      <w:pPr>
        <w:jc w:val="center"/>
        <w:rPr>
          <w:b/>
          <w:bCs/>
        </w:rPr>
      </w:pPr>
      <w:r w:rsidRPr="00B2559A">
        <w:rPr>
          <w:b/>
          <w:bCs/>
        </w:rPr>
        <w:t>Słownik</w:t>
      </w:r>
    </w:p>
    <w:p w:rsidR="00C17A1D" w:rsidRDefault="00C17A1D" w:rsidP="00184F9B">
      <w:pPr>
        <w:jc w:val="both"/>
        <w:rPr>
          <w:b/>
          <w:bCs/>
        </w:rPr>
      </w:pPr>
    </w:p>
    <w:p w:rsidR="00B2559A" w:rsidRDefault="00620053" w:rsidP="00B2559A">
      <w:pPr>
        <w:jc w:val="both"/>
      </w:pPr>
      <w:r>
        <w:t>bełtać - mieszać (niektórzy mówią często np.: rozbełtaj jajko)</w:t>
      </w:r>
    </w:p>
    <w:p w:rsidR="00B2559A" w:rsidRDefault="00620053" w:rsidP="00B2559A">
      <w:pPr>
        <w:jc w:val="both"/>
      </w:pPr>
      <w:r>
        <w:t>chabor - rodzaj łapówki (ale też prezentu - chaborem może być np. butelka dobrego koniaku, którą pacjenci zanoszą np. lekarzom w podziękowaniu za opiekę)</w:t>
      </w:r>
    </w:p>
    <w:p w:rsidR="00B2559A" w:rsidRDefault="00620053" w:rsidP="00B2559A">
      <w:pPr>
        <w:jc w:val="both"/>
      </w:pPr>
      <w:r>
        <w:t>chwost - ogon</w:t>
      </w:r>
    </w:p>
    <w:p w:rsidR="00B2559A" w:rsidRDefault="00620053" w:rsidP="00B2559A">
      <w:pPr>
        <w:jc w:val="both"/>
      </w:pPr>
      <w:r>
        <w:t>fufajka - waciak</w:t>
      </w:r>
    </w:p>
    <w:p w:rsidR="00B2559A" w:rsidRDefault="00620053" w:rsidP="00B2559A">
      <w:pPr>
        <w:jc w:val="both"/>
      </w:pPr>
      <w:r>
        <w:t>fifraczek - żakiet</w:t>
      </w:r>
    </w:p>
    <w:p w:rsidR="00B2559A" w:rsidRDefault="00620053" w:rsidP="00B2559A">
      <w:pPr>
        <w:jc w:val="both"/>
      </w:pPr>
      <w:r>
        <w:t>hołoble - dyszle boczne w wozie konnym</w:t>
      </w:r>
    </w:p>
    <w:p w:rsidR="00B2559A" w:rsidRDefault="00620053" w:rsidP="00B2559A">
      <w:pPr>
        <w:jc w:val="both"/>
      </w:pPr>
      <w:r>
        <w:t>handryczyć się - sprzeczać się, złościć, pokrzykiwać</w:t>
      </w:r>
    </w:p>
    <w:p w:rsidR="00B2559A" w:rsidRDefault="00620053" w:rsidP="00B2559A">
      <w:pPr>
        <w:jc w:val="both"/>
      </w:pPr>
      <w:r>
        <w:t>kaczan - głąb, rdzeń kapusty</w:t>
      </w:r>
    </w:p>
    <w:p w:rsidR="00B2559A" w:rsidRDefault="00620053" w:rsidP="00B2559A">
      <w:pPr>
        <w:jc w:val="both"/>
      </w:pPr>
      <w:r>
        <w:t>karakan - karaluch</w:t>
      </w:r>
    </w:p>
    <w:p w:rsidR="00B2559A" w:rsidRDefault="00620053" w:rsidP="00B2559A">
      <w:pPr>
        <w:jc w:val="both"/>
      </w:pPr>
      <w:r>
        <w:t>kipiatok - wrzątek</w:t>
      </w:r>
    </w:p>
    <w:p w:rsidR="00B2559A" w:rsidRDefault="00620053" w:rsidP="00B2559A">
      <w:pPr>
        <w:jc w:val="both"/>
      </w:pPr>
      <w:r>
        <w:t>klekotun - bocian</w:t>
      </w:r>
    </w:p>
    <w:p w:rsidR="00B2559A" w:rsidRDefault="00620053" w:rsidP="00B2559A">
      <w:pPr>
        <w:jc w:val="both"/>
      </w:pPr>
      <w:r>
        <w:t>łypa - warga (na podwórkach białostockich popularna jest groźba: a chcesz w łypę?)</w:t>
      </w:r>
    </w:p>
    <w:p w:rsidR="00B2559A" w:rsidRDefault="00620053" w:rsidP="00B2559A">
      <w:pPr>
        <w:jc w:val="both"/>
      </w:pPr>
      <w:r>
        <w:t>mogiłki - cmentarz</w:t>
      </w:r>
    </w:p>
    <w:p w:rsidR="00B2559A" w:rsidRDefault="00620053" w:rsidP="00B2559A">
      <w:pPr>
        <w:jc w:val="both"/>
      </w:pPr>
      <w:r>
        <w:t>musi - pewnie, prawdopodobnie (częste jest powiedzenie: musi tak...)</w:t>
      </w:r>
    </w:p>
    <w:p w:rsidR="00B2559A" w:rsidRDefault="00620053" w:rsidP="00B2559A">
      <w:pPr>
        <w:jc w:val="both"/>
      </w:pPr>
      <w:r>
        <w:t>otawa - drugi pokos trawy</w:t>
      </w:r>
    </w:p>
    <w:p w:rsidR="00B2559A" w:rsidRDefault="00620053" w:rsidP="00B2559A">
      <w:pPr>
        <w:jc w:val="both"/>
      </w:pPr>
      <w:r>
        <w:t>pacan - smarkacz, pędrak</w:t>
      </w:r>
    </w:p>
    <w:p w:rsidR="00B2559A" w:rsidRDefault="00620053" w:rsidP="00B2559A">
      <w:pPr>
        <w:jc w:val="both"/>
      </w:pPr>
      <w:r>
        <w:t>plita - płyta kuchenna</w:t>
      </w:r>
    </w:p>
    <w:p w:rsidR="00B2559A" w:rsidRDefault="00620053" w:rsidP="00B2559A">
      <w:pPr>
        <w:jc w:val="both"/>
      </w:pPr>
      <w:r>
        <w:t>powiestka - wezwanie</w:t>
      </w:r>
    </w:p>
    <w:p w:rsidR="00B2559A" w:rsidRDefault="00620053" w:rsidP="00B2559A">
      <w:pPr>
        <w:jc w:val="both"/>
      </w:pPr>
      <w:r>
        <w:t>raby - plamisty (stąd często łaciata krowa nazywana jest: raba)</w:t>
      </w:r>
    </w:p>
    <w:p w:rsidR="00B2559A" w:rsidRDefault="00620053" w:rsidP="00B2559A">
      <w:pPr>
        <w:jc w:val="both"/>
      </w:pPr>
      <w:r>
        <w:t>radyska - rzodkiewka</w:t>
      </w:r>
    </w:p>
    <w:p w:rsidR="00B2559A" w:rsidRDefault="00620053" w:rsidP="00B2559A">
      <w:pPr>
        <w:jc w:val="both"/>
      </w:pPr>
      <w:r>
        <w:t>rubaszka - koszula męska</w:t>
      </w:r>
    </w:p>
    <w:p w:rsidR="00B2559A" w:rsidRDefault="00620053" w:rsidP="00B2559A">
      <w:pPr>
        <w:jc w:val="both"/>
      </w:pPr>
      <w:r>
        <w:t>ryży - rudy</w:t>
      </w:r>
    </w:p>
    <w:p w:rsidR="00B2559A" w:rsidRDefault="00620053" w:rsidP="00B2559A">
      <w:pPr>
        <w:jc w:val="both"/>
      </w:pPr>
      <w:r>
        <w:t>saławiej - słowik</w:t>
      </w:r>
    </w:p>
    <w:p w:rsidR="00B2559A" w:rsidRDefault="00620053" w:rsidP="00B2559A">
      <w:pPr>
        <w:jc w:val="both"/>
      </w:pPr>
      <w:r>
        <w:t>samogon - bimber, nielegalnie pędzony alkohol</w:t>
      </w:r>
    </w:p>
    <w:p w:rsidR="00B2559A" w:rsidRDefault="00620053" w:rsidP="00B2559A">
      <w:pPr>
        <w:jc w:val="both"/>
      </w:pPr>
      <w:r>
        <w:t>sobaka - pies</w:t>
      </w:r>
    </w:p>
    <w:p w:rsidR="00B2559A" w:rsidRDefault="00620053" w:rsidP="00B2559A">
      <w:pPr>
        <w:jc w:val="both"/>
      </w:pPr>
      <w:r>
        <w:t>swołocz - łobuz, drań</w:t>
      </w:r>
    </w:p>
    <w:p w:rsidR="00B2559A" w:rsidRDefault="00620053" w:rsidP="00B2559A">
      <w:pPr>
        <w:jc w:val="both"/>
      </w:pPr>
      <w:r>
        <w:t>ślozy - łzy (częste powiedzenie: i po co tak lejesz ślozy?)</w:t>
      </w:r>
    </w:p>
    <w:p w:rsidR="00B2559A" w:rsidRDefault="00620053" w:rsidP="00B2559A">
      <w:pPr>
        <w:jc w:val="both"/>
      </w:pPr>
      <w:r>
        <w:t>toczka - głośnik zakładowego radia</w:t>
      </w:r>
    </w:p>
    <w:p w:rsidR="00B2559A" w:rsidRDefault="00620053" w:rsidP="00B2559A">
      <w:pPr>
        <w:jc w:val="both"/>
      </w:pPr>
      <w:r>
        <w:t>wiszczeć – piszczeć</w:t>
      </w:r>
    </w:p>
    <w:p w:rsidR="00C17A1D" w:rsidRDefault="00620053" w:rsidP="00B2559A">
      <w:pPr>
        <w:jc w:val="both"/>
      </w:pPr>
      <w:r w:rsidRPr="00C17A1D">
        <w:t xml:space="preserve">tamaj-o </w:t>
      </w:r>
      <w:r>
        <w:t xml:space="preserve">- </w:t>
      </w:r>
      <w:r w:rsidRPr="00C17A1D">
        <w:t>tam, w tamtym kierunku</w:t>
      </w:r>
    </w:p>
    <w:p w:rsidR="00B2559A" w:rsidRDefault="00620053" w:rsidP="00B2559A">
      <w:pPr>
        <w:jc w:val="both"/>
      </w:pPr>
      <w:r>
        <w:t>wołoczebne - prezent od matki chrzestnej</w:t>
      </w:r>
    </w:p>
    <w:p w:rsidR="00B2559A" w:rsidRDefault="00620053" w:rsidP="00B2559A">
      <w:pPr>
        <w:jc w:val="both"/>
      </w:pPr>
      <w:r>
        <w:t>zapalić - włączyć (np. światło, telewizor)</w:t>
      </w:r>
    </w:p>
    <w:p w:rsidR="00B2559A" w:rsidRDefault="00620053" w:rsidP="00B2559A">
      <w:pPr>
        <w:jc w:val="both"/>
      </w:pPr>
      <w:r>
        <w:t>zieziulka - kukułka</w:t>
      </w:r>
    </w:p>
    <w:p w:rsidR="00C17A1D" w:rsidRDefault="00620053" w:rsidP="00B2559A">
      <w:pPr>
        <w:jc w:val="both"/>
      </w:pPr>
      <w:r w:rsidRPr="00C17A1D">
        <w:t>na abaro</w:t>
      </w:r>
      <w:r>
        <w:t xml:space="preserve">t - </w:t>
      </w:r>
      <w:r w:rsidRPr="00C17A1D">
        <w:t>robić coś na odwrót</w:t>
      </w:r>
    </w:p>
    <w:p w:rsidR="00B2559A" w:rsidRDefault="00620053" w:rsidP="00B2559A">
      <w:pPr>
        <w:jc w:val="both"/>
      </w:pPr>
      <w:r>
        <w:t>żywina - trzoda</w:t>
      </w:r>
    </w:p>
    <w:p w:rsidR="00C17A1D" w:rsidRDefault="00620053" w:rsidP="00B2559A">
      <w:pPr>
        <w:jc w:val="both"/>
      </w:pPr>
      <w:r w:rsidRPr="00C17A1D">
        <w:t>kułak</w:t>
      </w:r>
      <w:r>
        <w:t xml:space="preserve"> - </w:t>
      </w:r>
      <w:r w:rsidRPr="00C17A1D">
        <w:t>pięść</w:t>
      </w:r>
    </w:p>
    <w:p w:rsidR="00C17A1D" w:rsidRDefault="00620053" w:rsidP="00B2559A">
      <w:pPr>
        <w:jc w:val="both"/>
      </w:pPr>
      <w:r w:rsidRPr="00C17A1D">
        <w:t>winkiel</w:t>
      </w:r>
      <w:r>
        <w:t xml:space="preserve"> - kąt, za rogiem</w:t>
      </w:r>
    </w:p>
    <w:p w:rsidR="00C17A1D" w:rsidRDefault="00620053" w:rsidP="00B2559A">
      <w:pPr>
        <w:jc w:val="both"/>
      </w:pPr>
      <w:r w:rsidRPr="00C17A1D">
        <w:t>chcem</w:t>
      </w:r>
      <w:r>
        <w:t xml:space="preserve"> - chcę</w:t>
      </w:r>
    </w:p>
    <w:p w:rsidR="00C17A1D" w:rsidRDefault="00620053" w:rsidP="00B2559A">
      <w:pPr>
        <w:jc w:val="both"/>
      </w:pPr>
      <w:r>
        <w:t>oładki - placki ziemniaczane</w:t>
      </w:r>
    </w:p>
    <w:p w:rsidR="00C17A1D" w:rsidRDefault="00620053" w:rsidP="00B2559A">
      <w:pPr>
        <w:jc w:val="both"/>
      </w:pPr>
      <w:r w:rsidRPr="00C17A1D">
        <w:t>tera</w:t>
      </w:r>
      <w:r>
        <w:t xml:space="preserve">, </w:t>
      </w:r>
      <w:r w:rsidRPr="00C17A1D">
        <w:t>zara</w:t>
      </w:r>
      <w:r>
        <w:t xml:space="preserve"> - zaraz</w:t>
      </w:r>
    </w:p>
    <w:p w:rsidR="00C17A1D" w:rsidRDefault="00620053" w:rsidP="00B2559A">
      <w:pPr>
        <w:jc w:val="both"/>
      </w:pPr>
      <w:r w:rsidRPr="00C17A1D">
        <w:t>toż przecież</w:t>
      </w:r>
      <w:r>
        <w:t xml:space="preserve"> - oczywiście, tak</w:t>
      </w:r>
    </w:p>
    <w:p w:rsidR="00C17A1D" w:rsidRDefault="00620053" w:rsidP="00B2559A">
      <w:pPr>
        <w:jc w:val="both"/>
      </w:pPr>
      <w:r w:rsidRPr="00C17A1D">
        <w:t>w samo rychtyk</w:t>
      </w:r>
      <w:r>
        <w:t xml:space="preserve"> -</w:t>
      </w:r>
      <w:r w:rsidRPr="00C17A1D">
        <w:t xml:space="preserve"> w samą porę</w:t>
      </w:r>
    </w:p>
    <w:p w:rsidR="00C17A1D" w:rsidRDefault="00620053" w:rsidP="00B2559A">
      <w:pPr>
        <w:jc w:val="both"/>
      </w:pPr>
      <w:r w:rsidRPr="00C17A1D">
        <w:lastRenderedPageBreak/>
        <w:t>czego tak wiszczysz</w:t>
      </w:r>
      <w:r>
        <w:t xml:space="preserve"> - </w:t>
      </w:r>
      <w:r w:rsidRPr="00C17A1D">
        <w:t>po co tak krzyczysz</w:t>
      </w:r>
    </w:p>
    <w:p w:rsidR="00B2559A" w:rsidRDefault="00620053" w:rsidP="00B2559A">
      <w:pPr>
        <w:jc w:val="both"/>
      </w:pPr>
      <w:r>
        <w:t>skowroda - patelnia</w:t>
      </w:r>
    </w:p>
    <w:p w:rsidR="00B2559A" w:rsidRDefault="00620053" w:rsidP="00B2559A">
      <w:pPr>
        <w:jc w:val="both"/>
      </w:pPr>
      <w:r>
        <w:t>pójść w odwiedki - odwiedzić rodzinę, w której niedawno urodziło się dziecko; nie należy przychodzić z pustymi rękami</w:t>
      </w:r>
    </w:p>
    <w:p w:rsidR="00B2559A" w:rsidRDefault="00620053" w:rsidP="00B2559A">
      <w:pPr>
        <w:jc w:val="both"/>
      </w:pPr>
      <w:r>
        <w:t>barabolec - wino owocowe - ale też ciasto z zakalcem</w:t>
      </w:r>
    </w:p>
    <w:p w:rsidR="00B2559A" w:rsidRDefault="00620053" w:rsidP="00B2559A">
      <w:pPr>
        <w:jc w:val="both"/>
      </w:pPr>
      <w:r>
        <w:t>barachło - coś bezwartościowego</w:t>
      </w:r>
    </w:p>
    <w:p w:rsidR="00B2559A" w:rsidRDefault="00620053" w:rsidP="00B2559A">
      <w:pPr>
        <w:jc w:val="both"/>
      </w:pPr>
      <w:r>
        <w:t>barabanić - łomotać, stukać, dobijać się</w:t>
      </w:r>
    </w:p>
    <w:p w:rsidR="00B2559A" w:rsidRDefault="00620053" w:rsidP="00B2559A">
      <w:pPr>
        <w:jc w:val="both"/>
      </w:pPr>
      <w:r>
        <w:t>batarejka - latarka</w:t>
      </w:r>
    </w:p>
    <w:p w:rsidR="00B2559A" w:rsidRDefault="00620053" w:rsidP="00B2559A">
      <w:pPr>
        <w:jc w:val="both"/>
      </w:pPr>
      <w:r>
        <w:t>razdziawa - gapa, niezdara</w:t>
      </w:r>
    </w:p>
    <w:p w:rsidR="00B2559A" w:rsidRDefault="00620053" w:rsidP="00B2559A">
      <w:pPr>
        <w:jc w:val="both"/>
      </w:pPr>
      <w:r>
        <w:t>kozytkać - łaskotać</w:t>
      </w:r>
    </w:p>
    <w:p w:rsidR="00C17A1D" w:rsidRDefault="00620053" w:rsidP="00B2559A">
      <w:pPr>
        <w:jc w:val="both"/>
      </w:pPr>
      <w:r>
        <w:t>baćko - ojciec, ale też dziadek</w:t>
      </w:r>
    </w:p>
    <w:p w:rsidR="00C17A1D" w:rsidRDefault="00620053" w:rsidP="00B2559A">
      <w:pPr>
        <w:jc w:val="both"/>
      </w:pPr>
      <w:r w:rsidRPr="00C17A1D">
        <w:t>a skąd mnie to wiedzieć</w:t>
      </w:r>
      <w:r>
        <w:t xml:space="preserve"> - </w:t>
      </w:r>
      <w:r w:rsidRPr="00C17A1D">
        <w:t>nie mam pojęcia</w:t>
      </w:r>
    </w:p>
    <w:p w:rsidR="00C17A1D" w:rsidRDefault="00620053" w:rsidP="00B2559A">
      <w:pPr>
        <w:jc w:val="both"/>
      </w:pPr>
      <w:r>
        <w:t>ruski miesiąc - bardzo długo</w:t>
      </w:r>
    </w:p>
    <w:p w:rsidR="00B2559A" w:rsidRDefault="00620053" w:rsidP="00B2559A">
      <w:pPr>
        <w:jc w:val="both"/>
      </w:pPr>
      <w:r>
        <w:t>brechać - kłamać, szczekać; niektórzy jednak używają tego zwrotu jako - śmiać się</w:t>
      </w:r>
    </w:p>
    <w:p w:rsidR="00B2559A" w:rsidRDefault="00620053" w:rsidP="00B2559A">
      <w:pPr>
        <w:jc w:val="both"/>
      </w:pPr>
      <w:r>
        <w:t>bulwa - ziemniak</w:t>
      </w:r>
    </w:p>
    <w:p w:rsidR="00B2559A" w:rsidRDefault="00620053" w:rsidP="00B2559A">
      <w:pPr>
        <w:jc w:val="both"/>
      </w:pPr>
      <w:r>
        <w:t>chaziaj - gospodarz pełną gębą</w:t>
      </w:r>
    </w:p>
    <w:p w:rsidR="00B2559A" w:rsidRDefault="00620053" w:rsidP="00B2559A">
      <w:pPr>
        <w:jc w:val="both"/>
      </w:pPr>
      <w:r>
        <w:t>ciurma - więzienie</w:t>
      </w:r>
    </w:p>
    <w:p w:rsidR="00B2559A" w:rsidRDefault="00620053" w:rsidP="00B2559A">
      <w:pPr>
        <w:jc w:val="both"/>
      </w:pPr>
      <w:r>
        <w:t>czychunka - kolej</w:t>
      </w:r>
    </w:p>
    <w:p w:rsidR="00B2559A" w:rsidRDefault="00620053" w:rsidP="00B2559A">
      <w:pPr>
        <w:jc w:val="both"/>
      </w:pPr>
      <w:r>
        <w:t>durak - dziwny, niespotykany</w:t>
      </w:r>
    </w:p>
    <w:p w:rsidR="00B2559A" w:rsidRDefault="00620053" w:rsidP="00B2559A">
      <w:pPr>
        <w:jc w:val="both"/>
      </w:pPr>
      <w:r>
        <w:t>durnowaty - głupkowaty</w:t>
      </w:r>
    </w:p>
    <w:p w:rsidR="00B2559A" w:rsidRDefault="00620053" w:rsidP="00B2559A">
      <w:pPr>
        <w:jc w:val="both"/>
      </w:pPr>
      <w:r>
        <w:t>gołodupiec - biedaczyna</w:t>
      </w:r>
    </w:p>
    <w:p w:rsidR="00B2559A" w:rsidRDefault="00620053" w:rsidP="00B2559A">
      <w:pPr>
        <w:jc w:val="both"/>
      </w:pPr>
      <w:r>
        <w:t>jełop - głupiec</w:t>
      </w:r>
    </w:p>
    <w:p w:rsidR="00B2559A" w:rsidRDefault="00620053" w:rsidP="00B2559A">
      <w:pPr>
        <w:jc w:val="both"/>
      </w:pPr>
      <w:r>
        <w:t>kaban - wieprz, świnia</w:t>
      </w:r>
    </w:p>
    <w:p w:rsidR="00B2559A" w:rsidRDefault="00620053" w:rsidP="00B2559A">
      <w:pPr>
        <w:jc w:val="both"/>
      </w:pPr>
      <w:r>
        <w:t>kabanina - wieprzowina</w:t>
      </w:r>
    </w:p>
    <w:p w:rsidR="00B2559A" w:rsidRDefault="00620053" w:rsidP="00B2559A">
      <w:pPr>
        <w:jc w:val="both"/>
      </w:pPr>
      <w:r>
        <w:t>napchać kałdun - napełnić brzuch</w:t>
      </w:r>
    </w:p>
    <w:p w:rsidR="00C17A1D" w:rsidRDefault="00620053" w:rsidP="00C17A1D">
      <w:pPr>
        <w:jc w:val="both"/>
      </w:pPr>
      <w:r>
        <w:t>odkazać - odmówić</w:t>
      </w:r>
    </w:p>
    <w:p w:rsidR="00C17A1D" w:rsidRDefault="00620053" w:rsidP="00C17A1D">
      <w:pPr>
        <w:jc w:val="both"/>
      </w:pPr>
      <w:r>
        <w:t>mieć kołtun - fryzura w nieładzie, siano na głowie</w:t>
      </w:r>
    </w:p>
    <w:p w:rsidR="00C17A1D" w:rsidRDefault="00620053" w:rsidP="00C17A1D">
      <w:pPr>
        <w:jc w:val="both"/>
      </w:pPr>
      <w:r>
        <w:t>kurdupel - ktoś niskiego wzrostu</w:t>
      </w:r>
    </w:p>
    <w:p w:rsidR="00C17A1D" w:rsidRDefault="00620053" w:rsidP="00C17A1D">
      <w:pPr>
        <w:jc w:val="both"/>
      </w:pPr>
      <w:r>
        <w:t>no to zaiwaniaj - w znaczeniu - idź szybko</w:t>
      </w:r>
    </w:p>
    <w:p w:rsidR="00C17A1D" w:rsidRDefault="00620053" w:rsidP="00C17A1D">
      <w:pPr>
        <w:jc w:val="both"/>
      </w:pPr>
      <w:r>
        <w:t>bołtuny - zepsute jaja</w:t>
      </w:r>
    </w:p>
    <w:p w:rsidR="00C17A1D" w:rsidRDefault="00620053" w:rsidP="00C17A1D">
      <w:pPr>
        <w:jc w:val="both"/>
      </w:pPr>
      <w:r>
        <w:t>na zahumeniu - za stodołami</w:t>
      </w:r>
    </w:p>
    <w:p w:rsidR="00C17A1D" w:rsidRDefault="00620053" w:rsidP="00C17A1D">
      <w:pPr>
        <w:jc w:val="both"/>
      </w:pPr>
      <w:r>
        <w:t>hende - tam daleko</w:t>
      </w:r>
    </w:p>
    <w:p w:rsidR="00C17A1D" w:rsidRDefault="00620053" w:rsidP="00C17A1D">
      <w:pPr>
        <w:jc w:val="both"/>
      </w:pPr>
      <w:r>
        <w:t>robaczliwy - robaczywy</w:t>
      </w:r>
    </w:p>
    <w:p w:rsidR="00C17A1D" w:rsidRDefault="00620053" w:rsidP="00C17A1D">
      <w:pPr>
        <w:jc w:val="both"/>
      </w:pPr>
      <w:r>
        <w:t>wiela - ile</w:t>
      </w:r>
    </w:p>
    <w:p w:rsidR="00C17A1D" w:rsidRDefault="00620053" w:rsidP="00C17A1D">
      <w:pPr>
        <w:jc w:val="both"/>
      </w:pPr>
      <w:r>
        <w:t>porszuk - świnia</w:t>
      </w:r>
    </w:p>
    <w:p w:rsidR="00C17A1D" w:rsidRDefault="00620053" w:rsidP="00C17A1D">
      <w:pPr>
        <w:jc w:val="both"/>
      </w:pPr>
      <w:r w:rsidRPr="00C17A1D">
        <w:t xml:space="preserve">chwacit </w:t>
      </w:r>
      <w:r>
        <w:t>-</w:t>
      </w:r>
      <w:r w:rsidRPr="00C17A1D">
        <w:t xml:space="preserve"> starczy, dosyć</w:t>
      </w:r>
    </w:p>
    <w:p w:rsidR="00C17A1D" w:rsidRDefault="00620053" w:rsidP="00C17A1D">
      <w:pPr>
        <w:jc w:val="both"/>
      </w:pPr>
      <w:r>
        <w:t>chlewek - magazynek na rupiecie</w:t>
      </w:r>
    </w:p>
    <w:p w:rsidR="00C17A1D" w:rsidRDefault="00620053" w:rsidP="00C17A1D">
      <w:pPr>
        <w:jc w:val="both"/>
      </w:pPr>
      <w:r>
        <w:t>majsternia - warsztat</w:t>
      </w:r>
    </w:p>
    <w:p w:rsidR="00C17A1D" w:rsidRDefault="00620053" w:rsidP="00C17A1D">
      <w:pPr>
        <w:jc w:val="both"/>
      </w:pPr>
      <w:r>
        <w:t>bołbotać, bołbotun - mówić niewyraźnie, mówiący nie wyraźnie</w:t>
      </w:r>
    </w:p>
    <w:p w:rsidR="00C17A1D" w:rsidRDefault="00620053" w:rsidP="00C17A1D">
      <w:pPr>
        <w:jc w:val="both"/>
      </w:pPr>
      <w:r>
        <w:t>antychryst - chuligan</w:t>
      </w:r>
    </w:p>
    <w:p w:rsidR="00C17A1D" w:rsidRDefault="00620053" w:rsidP="00C17A1D">
      <w:pPr>
        <w:jc w:val="both"/>
      </w:pPr>
      <w:r w:rsidRPr="00C17A1D">
        <w:t>apałonik - łyżka wazowa</w:t>
      </w:r>
    </w:p>
    <w:p w:rsidR="00C17A1D" w:rsidRDefault="00620053" w:rsidP="00C17A1D">
      <w:pPr>
        <w:jc w:val="both"/>
      </w:pPr>
      <w:r>
        <w:t>sklep - piwnica</w:t>
      </w:r>
    </w:p>
    <w:p w:rsidR="00C17A1D" w:rsidRDefault="00620053" w:rsidP="00C17A1D">
      <w:pPr>
        <w:jc w:val="both"/>
      </w:pPr>
      <w:r>
        <w:t>sunduk - kufer, zasunuł u sunduk - schował do kufra</w:t>
      </w:r>
    </w:p>
    <w:p w:rsidR="00C17A1D" w:rsidRDefault="00620053" w:rsidP="00C17A1D">
      <w:pPr>
        <w:jc w:val="both"/>
      </w:pPr>
      <w:r>
        <w:t>braznął drzwiami - stuknął drzwiami</w:t>
      </w:r>
    </w:p>
    <w:p w:rsidR="00C17A1D" w:rsidRDefault="00620053" w:rsidP="00C17A1D">
      <w:pPr>
        <w:jc w:val="both"/>
      </w:pPr>
      <w:r>
        <w:t>nie dżwęgaj - nie brzęcz</w:t>
      </w:r>
    </w:p>
    <w:p w:rsidR="00C17A1D" w:rsidRDefault="00620053" w:rsidP="00C17A1D">
      <w:pPr>
        <w:jc w:val="both"/>
      </w:pPr>
      <w:r w:rsidRPr="00C17A1D">
        <w:t>batarejka - latarka</w:t>
      </w:r>
    </w:p>
    <w:p w:rsidR="00C17A1D" w:rsidRDefault="00620053" w:rsidP="00C17A1D">
      <w:pPr>
        <w:jc w:val="both"/>
      </w:pPr>
      <w:r>
        <w:t>jajków nakupił - kupił dużo jajek</w:t>
      </w:r>
    </w:p>
    <w:p w:rsidR="00C17A1D" w:rsidRDefault="00620053" w:rsidP="00C17A1D">
      <w:pPr>
        <w:jc w:val="both"/>
      </w:pPr>
      <w:r>
        <w:t>napytlował mąki - zmielił na mąkę</w:t>
      </w:r>
    </w:p>
    <w:p w:rsidR="00C17A1D" w:rsidRDefault="00620053" w:rsidP="00C17A1D">
      <w:pPr>
        <w:jc w:val="both"/>
      </w:pPr>
      <w:r>
        <w:t>obeziana - przedrzeźniający</w:t>
      </w:r>
    </w:p>
    <w:p w:rsidR="00C17A1D" w:rsidRDefault="00620053" w:rsidP="00C17A1D">
      <w:pPr>
        <w:jc w:val="both"/>
      </w:pPr>
      <w:r>
        <w:t>zakluczył - zamknął na klucz</w:t>
      </w:r>
    </w:p>
    <w:p w:rsidR="00C17A1D" w:rsidRDefault="00620053" w:rsidP="00C17A1D">
      <w:pPr>
        <w:jc w:val="both"/>
      </w:pPr>
      <w:r>
        <w:lastRenderedPageBreak/>
        <w:t>woreczok - marynarka</w:t>
      </w:r>
    </w:p>
    <w:p w:rsidR="00C17A1D" w:rsidRDefault="00620053" w:rsidP="00C17A1D">
      <w:pPr>
        <w:jc w:val="both"/>
      </w:pPr>
      <w:r w:rsidRPr="00C17A1D">
        <w:t>burchel - pęcherz</w:t>
      </w:r>
    </w:p>
    <w:p w:rsidR="00C17A1D" w:rsidRDefault="00620053" w:rsidP="00C17A1D">
      <w:pPr>
        <w:jc w:val="both"/>
      </w:pPr>
      <w:r>
        <w:t>rubaszka – koszula</w:t>
      </w:r>
    </w:p>
    <w:p w:rsidR="00C17A1D" w:rsidRDefault="00620053" w:rsidP="00C17A1D">
      <w:pPr>
        <w:jc w:val="both"/>
      </w:pPr>
      <w:r w:rsidRPr="00C17A1D">
        <w:t>apiać - znowu</w:t>
      </w:r>
    </w:p>
    <w:p w:rsidR="00620053" w:rsidRDefault="00620053" w:rsidP="00620053">
      <w:pPr>
        <w:jc w:val="both"/>
      </w:pPr>
      <w:r>
        <w:t>farfocel - strzęp</w:t>
      </w:r>
    </w:p>
    <w:p w:rsidR="00620053" w:rsidRDefault="00620053" w:rsidP="00620053">
      <w:pPr>
        <w:jc w:val="both"/>
      </w:pPr>
      <w:r>
        <w:t>fest zrobione - dobrze zrobione</w:t>
      </w:r>
    </w:p>
    <w:p w:rsidR="00620053" w:rsidRDefault="00620053" w:rsidP="00620053">
      <w:pPr>
        <w:jc w:val="both"/>
      </w:pPr>
      <w:r>
        <w:t>czychunka - kolej, tor kolejowy</w:t>
      </w:r>
    </w:p>
    <w:p w:rsidR="00620053" w:rsidRDefault="00620053" w:rsidP="00620053">
      <w:pPr>
        <w:jc w:val="both"/>
      </w:pPr>
      <w:r>
        <w:t>plita - płyta kuchenna</w:t>
      </w:r>
    </w:p>
    <w:p w:rsidR="00620053" w:rsidRDefault="00620053" w:rsidP="00620053">
      <w:pPr>
        <w:jc w:val="both"/>
      </w:pPr>
      <w:r>
        <w:t>tako - w ten sposób</w:t>
      </w:r>
    </w:p>
    <w:p w:rsidR="00620053" w:rsidRDefault="00620053" w:rsidP="00620053">
      <w:pPr>
        <w:jc w:val="both"/>
      </w:pPr>
      <w:r>
        <w:t>upioke - upiekę</w:t>
      </w:r>
    </w:p>
    <w:p w:rsidR="00620053" w:rsidRDefault="00620053" w:rsidP="00620053">
      <w:pPr>
        <w:jc w:val="both"/>
      </w:pPr>
      <w:r>
        <w:t>żulik - mały chłopczyk</w:t>
      </w:r>
    </w:p>
    <w:p w:rsidR="00620053" w:rsidRDefault="00620053" w:rsidP="00620053">
      <w:pPr>
        <w:jc w:val="both"/>
      </w:pPr>
      <w:r>
        <w:t>dali popalić - dokuczyli</w:t>
      </w:r>
    </w:p>
    <w:p w:rsidR="00620053" w:rsidRDefault="00620053" w:rsidP="00620053">
      <w:pPr>
        <w:jc w:val="both"/>
      </w:pPr>
      <w:r>
        <w:t>idziem - idziemy</w:t>
      </w:r>
    </w:p>
    <w:p w:rsidR="00620053" w:rsidRDefault="00620053" w:rsidP="00620053">
      <w:pPr>
        <w:jc w:val="both"/>
      </w:pPr>
      <w:r>
        <w:t>kołdoby - wyboje</w:t>
      </w:r>
    </w:p>
    <w:p w:rsidR="00620053" w:rsidRDefault="00620053" w:rsidP="00620053">
      <w:pPr>
        <w:jc w:val="both"/>
      </w:pPr>
      <w:r>
        <w:t>na zaś - na później, na zapas</w:t>
      </w:r>
    </w:p>
    <w:p w:rsidR="00620053" w:rsidRDefault="00620053" w:rsidP="00620053">
      <w:pPr>
        <w:jc w:val="both"/>
      </w:pPr>
      <w:r>
        <w:t>odkluczyć - otworzyć</w:t>
      </w:r>
    </w:p>
    <w:p w:rsidR="00620053" w:rsidRDefault="00620053" w:rsidP="00620053">
      <w:pPr>
        <w:jc w:val="both"/>
      </w:pPr>
      <w:r>
        <w:t>pacan - smarkacz, pędrak</w:t>
      </w:r>
    </w:p>
    <w:p w:rsidR="00620053" w:rsidRDefault="00620053" w:rsidP="00620053">
      <w:pPr>
        <w:jc w:val="both"/>
      </w:pPr>
      <w:r>
        <w:t>płaszczadka - drewniany podest do tańca</w:t>
      </w:r>
    </w:p>
    <w:p w:rsidR="00620053" w:rsidRDefault="00620053" w:rsidP="00620053">
      <w:pPr>
        <w:jc w:val="both"/>
      </w:pPr>
      <w:r>
        <w:t>druszlak, durślak - cedzak</w:t>
      </w:r>
    </w:p>
    <w:p w:rsidR="00620053" w:rsidRDefault="00620053" w:rsidP="00620053">
      <w:pPr>
        <w:jc w:val="both"/>
      </w:pPr>
      <w:r>
        <w:t>dźwi - drzwi</w:t>
      </w:r>
    </w:p>
    <w:p w:rsidR="00620053" w:rsidRDefault="00620053" w:rsidP="00620053">
      <w:pPr>
        <w:jc w:val="both"/>
      </w:pPr>
      <w:r>
        <w:t>fajerka - jedno z kółek żeliwnych zakrywające otwór w płycie kuchennej</w:t>
      </w:r>
    </w:p>
    <w:p w:rsidR="00620053" w:rsidRDefault="00620053" w:rsidP="00620053">
      <w:pPr>
        <w:jc w:val="both"/>
      </w:pPr>
      <w:r>
        <w:t>fanga - ślad po uderzeniu</w:t>
      </w:r>
    </w:p>
    <w:p w:rsidR="00C17A1D" w:rsidRDefault="00620053" w:rsidP="00C17A1D">
      <w:pPr>
        <w:jc w:val="both"/>
      </w:pPr>
      <w:r>
        <w:t>sokać - ssać</w:t>
      </w:r>
    </w:p>
    <w:p w:rsidR="00C17A1D" w:rsidRDefault="00620053" w:rsidP="00C17A1D">
      <w:pPr>
        <w:jc w:val="both"/>
      </w:pPr>
      <w:r>
        <w:t>skolzać - ześlizgiwać,</w:t>
      </w:r>
    </w:p>
    <w:p w:rsidR="00C17A1D" w:rsidRDefault="00620053" w:rsidP="00C17A1D">
      <w:pPr>
        <w:jc w:val="both"/>
      </w:pPr>
      <w:r>
        <w:t>mamka - smoczek</w:t>
      </w:r>
    </w:p>
    <w:p w:rsidR="00C17A1D" w:rsidRDefault="00620053" w:rsidP="00C17A1D">
      <w:pPr>
        <w:jc w:val="both"/>
      </w:pPr>
      <w:r>
        <w:t>suczeć się - tłuc się, gmerać</w:t>
      </w:r>
    </w:p>
    <w:p w:rsidR="00C17A1D" w:rsidRDefault="00620053" w:rsidP="00C17A1D">
      <w:pPr>
        <w:jc w:val="both"/>
      </w:pPr>
      <w:r>
        <w:t>ścichnij - zamilcz</w:t>
      </w:r>
    </w:p>
    <w:p w:rsidR="00C17A1D" w:rsidRDefault="00620053" w:rsidP="00C17A1D">
      <w:pPr>
        <w:jc w:val="both"/>
      </w:pPr>
      <w:r w:rsidRPr="00B2559A">
        <w:t>hapluk</w:t>
      </w:r>
      <w:r>
        <w:t xml:space="preserve"> - </w:t>
      </w:r>
      <w:r w:rsidRPr="00B2559A">
        <w:t>haczyk, wieszak, zawijas</w:t>
      </w:r>
    </w:p>
    <w:p w:rsidR="00C17A1D" w:rsidRDefault="00620053" w:rsidP="00C17A1D">
      <w:pPr>
        <w:jc w:val="both"/>
      </w:pPr>
      <w:r w:rsidRPr="00B2559A">
        <w:t xml:space="preserve">baryk </w:t>
      </w:r>
      <w:r>
        <w:t>-</w:t>
      </w:r>
      <w:r w:rsidRPr="00B2559A">
        <w:t xml:space="preserve"> barek</w:t>
      </w:r>
    </w:p>
    <w:p w:rsidR="00C17A1D" w:rsidRDefault="00620053" w:rsidP="00C17A1D">
      <w:pPr>
        <w:jc w:val="both"/>
      </w:pPr>
      <w:r w:rsidRPr="00B2559A">
        <w:t xml:space="preserve">pazłotko </w:t>
      </w:r>
      <w:r>
        <w:t>–</w:t>
      </w:r>
      <w:r w:rsidRPr="00B2559A">
        <w:t xml:space="preserve"> sreberko</w:t>
      </w:r>
    </w:p>
    <w:p w:rsidR="00C17A1D" w:rsidRDefault="00620053" w:rsidP="00C17A1D">
      <w:pPr>
        <w:jc w:val="both"/>
      </w:pPr>
      <w:r w:rsidRPr="00B2559A">
        <w:t>nytkie, nytko - o mdłej potrawie</w:t>
      </w:r>
      <w:bookmarkStart w:id="0" w:name="_GoBack"/>
      <w:bookmarkEnd w:id="0"/>
    </w:p>
    <w:p w:rsidR="00C17A1D" w:rsidRPr="00AD453E" w:rsidRDefault="00620053" w:rsidP="00C17A1D">
      <w:pPr>
        <w:jc w:val="both"/>
      </w:pPr>
      <w:r w:rsidRPr="00B2559A">
        <w:t>zapluszczyć oczy - zamknąć oczy</w:t>
      </w:r>
    </w:p>
    <w:p w:rsidR="00C17A1D" w:rsidRDefault="00C17A1D" w:rsidP="00C17A1D"/>
    <w:p w:rsidR="00C17A1D" w:rsidRPr="00AD453E" w:rsidRDefault="00C17A1D" w:rsidP="00B2559A">
      <w:pPr>
        <w:jc w:val="both"/>
      </w:pPr>
    </w:p>
    <w:sectPr w:rsidR="00C17A1D" w:rsidRPr="00AD453E" w:rsidSect="00805F0B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ED" w:rsidRDefault="00F77EED" w:rsidP="00DD3DED">
      <w:r>
        <w:separator/>
      </w:r>
    </w:p>
  </w:endnote>
  <w:endnote w:type="continuationSeparator" w:id="0">
    <w:p w:rsidR="00F77EED" w:rsidRDefault="00F77EED" w:rsidP="00DD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2683501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D3DED" w:rsidRDefault="00DD3DED" w:rsidP="00636CE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D3DED" w:rsidRDefault="00DD3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115144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D3DED" w:rsidRDefault="00DD3DED" w:rsidP="00636CE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D3DED" w:rsidRDefault="00DD3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ED" w:rsidRDefault="00F77EED" w:rsidP="00DD3DED">
      <w:r>
        <w:separator/>
      </w:r>
    </w:p>
  </w:footnote>
  <w:footnote w:type="continuationSeparator" w:id="0">
    <w:p w:rsidR="00F77EED" w:rsidRDefault="00F77EED" w:rsidP="00DD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C8"/>
    <w:rsid w:val="00031055"/>
    <w:rsid w:val="00184F9B"/>
    <w:rsid w:val="001E4A29"/>
    <w:rsid w:val="001E50DE"/>
    <w:rsid w:val="002301F0"/>
    <w:rsid w:val="00240784"/>
    <w:rsid w:val="002F6EDD"/>
    <w:rsid w:val="003634E3"/>
    <w:rsid w:val="00367B92"/>
    <w:rsid w:val="00370292"/>
    <w:rsid w:val="00376C02"/>
    <w:rsid w:val="004276DA"/>
    <w:rsid w:val="00443E00"/>
    <w:rsid w:val="00444863"/>
    <w:rsid w:val="004C68D0"/>
    <w:rsid w:val="004D4BB7"/>
    <w:rsid w:val="004E1C90"/>
    <w:rsid w:val="00524E73"/>
    <w:rsid w:val="005550CD"/>
    <w:rsid w:val="00561617"/>
    <w:rsid w:val="00573649"/>
    <w:rsid w:val="005D4125"/>
    <w:rsid w:val="005E499E"/>
    <w:rsid w:val="00620053"/>
    <w:rsid w:val="006C4FEE"/>
    <w:rsid w:val="00750764"/>
    <w:rsid w:val="00805F0B"/>
    <w:rsid w:val="008903CD"/>
    <w:rsid w:val="00897A7D"/>
    <w:rsid w:val="008B14C9"/>
    <w:rsid w:val="009168CC"/>
    <w:rsid w:val="00925352"/>
    <w:rsid w:val="00945580"/>
    <w:rsid w:val="00971AF0"/>
    <w:rsid w:val="00A13249"/>
    <w:rsid w:val="00A260CA"/>
    <w:rsid w:val="00A4602F"/>
    <w:rsid w:val="00AA7478"/>
    <w:rsid w:val="00AB7885"/>
    <w:rsid w:val="00AD453E"/>
    <w:rsid w:val="00B2559A"/>
    <w:rsid w:val="00C17A1D"/>
    <w:rsid w:val="00C4721E"/>
    <w:rsid w:val="00C87629"/>
    <w:rsid w:val="00D26730"/>
    <w:rsid w:val="00DD3DED"/>
    <w:rsid w:val="00DD792A"/>
    <w:rsid w:val="00DF6072"/>
    <w:rsid w:val="00E16400"/>
    <w:rsid w:val="00E254C8"/>
    <w:rsid w:val="00E45BFB"/>
    <w:rsid w:val="00E506B7"/>
    <w:rsid w:val="00EB0FDF"/>
    <w:rsid w:val="00F54535"/>
    <w:rsid w:val="00F558BB"/>
    <w:rsid w:val="00F77EED"/>
    <w:rsid w:val="00FA6B69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13B6"/>
  <w15:chartTrackingRefBased/>
  <w15:docId w15:val="{2E95D622-5563-6A4D-9716-9B8BF26C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D792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55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67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3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DED"/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DD3DED"/>
  </w:style>
  <w:style w:type="character" w:customStyle="1" w:styleId="Nagwek3Znak">
    <w:name w:val="Nagłówek 3 Znak"/>
    <w:basedOn w:val="Domylnaczcionkaakapitu"/>
    <w:link w:val="Nagwek3"/>
    <w:uiPriority w:val="9"/>
    <w:rsid w:val="00D267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267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267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255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Grześ</dc:creator>
  <cp:keywords/>
  <dc:description/>
  <cp:lastModifiedBy>Anna Grześ</cp:lastModifiedBy>
  <cp:revision>3</cp:revision>
  <cp:lastPrinted>2019-11-18T22:11:00Z</cp:lastPrinted>
  <dcterms:created xsi:type="dcterms:W3CDTF">2020-02-03T21:47:00Z</dcterms:created>
  <dcterms:modified xsi:type="dcterms:W3CDTF">2020-02-03T22:22:00Z</dcterms:modified>
</cp:coreProperties>
</file>