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1B" w:rsidRPr="0060171B" w:rsidRDefault="0060171B" w:rsidP="0060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Кірмаш</w:t>
      </w:r>
      <w:r w:rsidR="00CE7B3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 (паводле Віталя Вольскага)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Несцерка.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Юрась.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Насця - дачка Мацея.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Мальвіна - жонка Мацея.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Гандляры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(4-6)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71B" w:rsidRPr="005B2ED0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Збоку, з-за куліс, аглядаючыся, выбягае на авансцэну перад заслонай Н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с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ц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р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к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 xml:space="preserve"> </w:t>
      </w:r>
      <w:r w:rsidRPr="005B2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а. Убачыў публіку ў зале, спыніўся.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Кланяецца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71B" w:rsidRPr="0060171B" w:rsidRDefault="0060171B" w:rsidP="004A1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Браточкі мае любыя! Гэта ж я на фэст трапіў!</w:t>
      </w:r>
    </w:p>
    <w:p w:rsidR="0060171B" w:rsidRPr="005B2ED0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На сцэне перад Несцеркам кірмаш у мястэчку. Шум, мітусня, гоман. Палаткі і крамы. Вісяць бублікі і абаранкі, цацкі, усялякія ласункі, разнастайныя стужкі і пацеркі для дзяўчат, каляровыя хусткі для кабет. Рухаецца ва ўсе бакі стракаты, маляўнічы натоўп сялян, гандляроў, рамеснікаў. Павольна і ганарліва праходзяць шляхціцы, паны і падпанкі. Спяваюць жабракі, граюць лірнікі. Пад адной з паветак Мальвіна прадае ганчарныя вырабы. Чуваць галасы гандляроў і гандлярак.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ы.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Добрае піва,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Усім на дзіва!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Хто хоча мёду,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Мёду на выгоду?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Гузікі, пацеркі, істужкі!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Купляйце, дзяўчаткі-падружкі!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Кашулі, спадніцы,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Ручнікі вышываныя!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Міскі, талеркі,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Гаршкі маляваныя!</w:t>
      </w:r>
    </w:p>
    <w:p w:rsid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ы.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Салодкія цукеркі -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Ласунак для каханкі!..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Свежыя куханы,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Гарачыя баранкі!</w:t>
      </w:r>
    </w:p>
    <w:p w:rsidR="005B2ED0" w:rsidRDefault="005B2ED0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ы.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Прыгожыя хусткі,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Хусткі для кабетак!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ы.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Лялькі, свісцёлкі,</w:t>
      </w:r>
    </w:p>
    <w:p w:rsidR="0060171B" w:rsidRPr="0060171B" w:rsidRDefault="0060171B" w:rsidP="0060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Цацкі для дзетак!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Панове! Калі ласка, даражэнькія! Сюды зірніце, ягамосці! Міскі, талеркі, гаршкі! Уласнага вырабу! Дальбог, добрыя! Дальбог, прыгожыя! Кожнаму да патрэбы! Кожнаму даспадобы!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(спыніўся каля Мальвіны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). Але ж і кірмаш!.. Людзей, як вады, не раўнуючы!..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Гандляркі абкружылі Несцерку з усіх бакоў, прапануюць яму свае тавары. Кожная цягне да сябе.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ш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я 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. Пакаштуйце, панок, мой салодкі мядок!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у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я 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Гарэлкі кілішак для здароўя кішак!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э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я 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Чаго жадае пан? Я маю ўсё, што трэба!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Ч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ё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Зірні, панок, сюды!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Васпан, хадзем да крамы!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А чаго ж тут толькі няма?! От каб грошы былі!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(бярэ міску, глядзіць на Мальвіну)</w:t>
      </w: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Прыгожая!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Ты пра каго?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Пра міску.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Праўду кажаш. Вазьмі талерачку, панок! Бяры і гэту, галубок! 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(бярэ)</w:t>
      </w: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гэта добрая.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ш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Глядзі, колькі панакупляў! Нямала заробіць! Грошы самі ў кішэню лезуць!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у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Заўсёды ёй шанцуе!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Гаршчок бяры, васпане.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(бярэ гаршчок)</w:t>
      </w: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Гаршчок таксама ладны.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Прыгожы, зграбны! На цябе пазірае, купіць запрашае!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а. У печ яго шкада паставіць - цацка!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(Не ведае, што з гэтым усім рабіць, ледзь трымае ў руках.)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Вядома, цацка!.. Асцярожна! Купляй, панок, пакуль не позна. Гаспадыня дзякаваць будзе.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(ставіць усё на месца)</w:t>
      </w: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Мая ж ты ластаўка, не куплю.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(здзіўлена)</w:t>
      </w:r>
      <w:r w:rsidRPr="00601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Чаму? З цябе я многа не вазьму! Дадушы, добрыя міскі!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а. Грошай няма!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(Паказвае пустыя кішэні.)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э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Ага, не купляе!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Ч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ё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т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Так ёй і трэба!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5B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(нездаволена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). Няма?! От, навіна! Дык чаго на кірмаш прыйшоў? Ну і панок, трасца табе ў бок! Каб на цябе ліха!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Ціха, кабетка, ціха! Трымай пры сабе сваё ліха.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5B6552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Чаго сюды прыйшоў? Праходзь сабе далей! Няма чаго стаяць ды каля тавару ацірацца! Ідзі сабе хутчэй! У вочы мне не лезь, калі не купляеш!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Глядзі, якая жанчына злая! Ці ты шалёная, ці дурная? Скуль тае злосці поўныя косці!..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4F1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(злуе)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. Ён яшчэ гаворыць! Каб цябе людзі не зналі! Каб цябе чорт схапіў!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4F1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(разважна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). У чорта спіна сцёрта, на ім не паедзеш, а за мяне, цётка, не бойся, мяне чорт не возьме, хутчэй цябе, бо вельмі ж ты да яго падобна!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Што?! Каб ты здох! Ражон табе ў горла, валацуга! Чулі?! Каб ты свету не бачыў! Каб табе ногі паламала! Каб табе рукі павыкруціла, зладзюга!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 (лагодна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). Другім разам куплю, калі грошы будуць.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Не дачакаеш ты з родам тваім!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Годзе лаяцца, здароўе папсуеш. Ты ж і без таго кволая.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Галаву каб ты згубіў! Прэч! Валацуга! Шыбенік!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От людзі, нават і пастаяць не дадуць!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Ідзі! Каб ты скрозь зямлю пайшоў!..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ш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г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4F1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(да астатніх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). Хадзем дахаты! Больш ніхто не купіць.</w:t>
      </w:r>
    </w:p>
    <w:p w:rsidR="004F145C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Д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у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я 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г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д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я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="004F145C">
        <w:rPr>
          <w:rFonts w:ascii="Times New Roman" w:eastAsia="Times New Roman" w:hAnsi="Times New Roman" w:cs="Times New Roman"/>
          <w:sz w:val="24"/>
          <w:szCs w:val="24"/>
          <w:lang w:eastAsia="pl-PL"/>
        </w:rPr>
        <w:t>а. Праўду кажаш!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</w:p>
    <w:p w:rsidR="0060171B" w:rsidRPr="004F145C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4F145C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Гандляркі выходзяць.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а. Куды ж гэта мне ісці?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Нікога ж я тут не ведаю, першы раз сюды трапіў.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Насця падышла да Мальвіны.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Мама!..</w:t>
      </w:r>
    </w:p>
    <w:p w:rsidR="0060171B" w:rsidRPr="004F145C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а. Дзе ж гэта ты бавілася, дачушка? Час ужо дахаты ісці, а тут ні дачкі, ні бацькі.</w:t>
      </w:r>
      <w:r w:rsidR="004F145C"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Напэўна, ізноў з Юркам гуляла?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(</w:t>
      </w:r>
      <w:r w:rsidRPr="004F145C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Насця схіліла галаву, маўчыць</w:t>
      </w:r>
      <w:r w:rsidR="004F145C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)</w:t>
      </w:r>
      <w:r w:rsidRPr="004F145C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.</w:t>
      </w:r>
      <w:r w:rsidR="004F14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(Узвышае голас.)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Выкінуць яго трэба з галавы. Ён табе не раўня!</w:t>
      </w:r>
    </w:p>
    <w:p w:rsidR="0060171B" w:rsidRPr="004F145C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Мама, вы ж самі ведаеце - ён мяне любіць і я яго таксама.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а. Цьфу, дурненькая!..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 што гэта за словы такія: любіць, люблю!.. У мае гады дзеўкі пра гэта і не чулі і не ведалі. Любіць можна толькі багатых ды шляхетных, калі маці дазволіць. А ён што? Галота нейкая, ні роду, ні племені!.. Не, дачушка, адмовіла я яму, і досыць! У жыцці гэтага не будзе! Забудзь пра яго і думаць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. (Хоча ісці.)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Калі ж я не магу.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а. Глупства! Бяры прыклад з мяне.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я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(перапыняе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). Але ж і вы, матуля, не за пана якога выйшлі, а за тату.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Мальвіна (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паставіла міскі, жвава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). От затое цяпер і пакутую! Не па сваёй волі і выйшла... О, калі б мне волю далі! Я, напэўна, даўно паняй зрабілася б! Я ж была разумнейшая за цябе. Ого! Казала я сваёй маці-нябожчыцы: не аддавайце мяне, матуля, за простага мужыка, за ганчара. Усе мае падругі ў людзі выйшлі: адна за войтам, другая за аканомам, трэцяя за пісарам, за вучоным чалавекам... А я што? Гаршкамі гандлюю!..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Кіньце, мама...</w:t>
      </w:r>
    </w:p>
    <w:p w:rsidR="00AA6979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4F145C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а (спынілася). Як гэта, «кіньце»? Людзі ў шчасці ды ў багацці жывуць, як мак у гародзе, квітнеюць, а я марнею сабе ды сохну, як тая былінка занядбаная пры дарозе. 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я Наш тата добры!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(Дапамагае Мальвіне прыбраць гаршкі ды міскі.)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 (не слухаючы). Вось я і думаю сабе: калі мне не пашанцавала, дык няхай затое хоць дачка мая ў людзі выйдзе.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Юрась добры... Ён работы не баіцца, а сэрца ў яго залатое.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М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і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а. Глупства! Няма чаго казаць - ён хлопец працавіты, не гультай, барані Божа, не п'яніца. Усё зрабіць можа, але ж бедны! А хто бедны, той шчасця не мае.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A697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Са мною ён будзе мець шчасце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. (Узяла некалькі гаршкоў і пайшла.)</w:t>
      </w:r>
    </w:p>
    <w:p w:rsidR="0060171B" w:rsidRPr="00300F68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lastRenderedPageBreak/>
        <w:t>Мальвіна. І не думай. (Убок.) Ой, бачу я, хутчэй трэба са шкаляром вяселле ладзіць...</w:t>
      </w:r>
      <w:r w:rsidR="00300F68" w:rsidRPr="00300F68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(Выходзіць)</w:t>
      </w:r>
    </w:p>
    <w:p w:rsidR="0060171B" w:rsidRPr="00300F68" w:rsidRDefault="00300F68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00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5B2ED0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З'яўляецца Юрась.</w:t>
      </w:r>
      <w:r w:rsidRPr="00300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60171B" w:rsidRPr="00300F68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Уваходзіць Насця.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сь.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Насця!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Юрасік, родны мой!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Сонейка маё яснае! Сэрца маё! Нібы зорка з неба зляцела! Не магу я без цябе на свеце жыць!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Сокал мой любы!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Рыбка мая, няўжо ты мяне любіш?!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Люблю.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Няўжо гэта праўда?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Праўда, мой любы, праўда. З кожным днём усё больш я цябе кахаю. Але што мне рабіць, няшчаснай? Маці пра цябе і слухаць не хоча.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Казала ты ёй?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Усё казала, мой любы. Казала, што люблю толькі цябе аднаго і век любіць буду. Сказала, што не хачу за шкаляра. Толькі за цябе я пайду, а калі не за цябе, дык за нікога. Хутчэй на свеце не буду жыць.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А яна?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І слухаць не хоча, гаварыць не дае. Надумала мяне за шкаляра аддаць. Вяселле рыхтуе.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Гора мне, гора! Пракляты шкаляр! Не відаць мне, бедаку, шчасця! Забудзеш ты мяне, Насця. Аддадуць цябе за шкаляра. Зробішся ты важнай паняй, у шоўку ды аксаміце будзеш хадзіць, на людзей звысоку паглядаць, а пра беднага Юрася ў шэрай світцы нават і не ўспомніш.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я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(адвярнулася, заплакала)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. Нядобры.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ь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(спалохана).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Любка мая! Сэрца маё! Чаго ж ты плачаш?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я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(скрозь слёзы).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Калі ты мяне крыўдзіш.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ь. Ах, я дурны! Я ж не хацеў! Галубка мая, даруй мне, любая!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(Абнімае Насцю.)Насця паклала яму галаву на плячо</w:t>
      </w:r>
      <w:r w:rsidR="00300F68"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.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Зязюлька мая ненаглядная! А што кажа бацька?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я. Бацька не супраць, але ж ты сам ведаеш, у нас як маці захоча, так і будзе.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lastRenderedPageBreak/>
        <w:t>Здалёку чуваць голас Мальвіны: «Насця! Насця!»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Бывай, мой любы! Маці кліча. Прыходзь заўтра на скамарохаў!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(Пабегла.)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300F68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ь. Бывай, мая красачка! Бывай, маё сонейка!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(Задумаўся.)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Што рабіць? Дзе шукаць дапамогі, ды хто мне, бедаку, дапаможа? З кім параіцца? Ах, бяда ж мая, бяда!.. </w:t>
      </w:r>
      <w:r w:rsidRPr="00321BE1">
        <w:rPr>
          <w:rFonts w:ascii="Times New Roman" w:eastAsia="Times New Roman" w:hAnsi="Times New Roman" w:cs="Times New Roman"/>
          <w:i/>
          <w:sz w:val="24"/>
          <w:szCs w:val="24"/>
          <w:lang w:val="be-BY" w:eastAsia="pl-PL"/>
        </w:rPr>
        <w:t>(Сеў каля брамы, схіліўшы галаву.)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="00A47A6B"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ка (паяўляецца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). Гэй, хлопча, паслухай!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Хто гэта? Чаго трэба?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а. Ды гэта ж я, Несцерка. Можа, чуў?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Несцерка?! Чуў! Здароў, дружа! Што ж ты тут робіш?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а. Хадзіў, работы шукаў, вось і трапіў сюды ненарокам.</w:t>
      </w:r>
    </w:p>
    <w:p w:rsidR="0060171B" w:rsidRPr="00321BE1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ь. Знайшоў работу?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а. Дзе ты бачыў! Слухай, Юрка, а што гэта за дзяўчына, з якой ты тут мілаваўся?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Прыгожая!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ь. Эх, Несцерка, не ведаеш ты маёй бяды. Люблю я Насцю, і яна мяне таксама. Несцерка. Ну дык і добра. Кахайцеся сабе на здароўе, як тыя галубкі.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ь. Ах, Несцерка, чаму я не багаты, а яна не бедная? Бацька згодзен аддаць яе за мяне, а маці, ганчарыха, не хоча. Кажа, што я бедны, што яна за мной загіне. Надумала яе за шкаляра нейкага, за прайдзісвета аддаць.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За прайдзісвета? Вядома, усе семінарысты на руку нячысты.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ь. Бяда, Несцерка. Як яна захоча, так і будзе.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Сур'ёзная жанчына. Гэта ж яна мяне сёння на базары лаяла.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ь. Не ведаю, Несцерка, што і рабіць. Прасіла мяне каханая, каб прыйшоў заўтра на забаву. Людзі там весяліцца будуць, на скамарохаў дзівуючыся, а я буду стаяць дзе-небудзь у кутку ды глядзець, як вакол маёй любай агідны прайдзісвет увіваецца. Ні прывітацца, ні падысці да яе на людзях не адважуся.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 (задумаўся). Не бойся, браце! Я тваю бяду рукамі развяду.</w:t>
      </w:r>
    </w:p>
    <w:p w:rsidR="0060171B" w:rsidRP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Ю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ь (сумна). А што ты можаш зрабіць, Несцерка?</w:t>
      </w:r>
    </w:p>
    <w:p w:rsidR="0060171B" w:rsidRDefault="0060171B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Н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ц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е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р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к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</w:t>
      </w:r>
      <w:r w:rsidRPr="0060171B">
        <w:rPr>
          <w:rFonts w:ascii="Times New Roman" w:eastAsia="Times New Roman" w:hAnsi="Times New Roman" w:cs="Times New Roman"/>
          <w:sz w:val="24"/>
          <w:szCs w:val="24"/>
          <w:lang w:eastAsia="pl-PL"/>
        </w:rPr>
        <w:t>а. Заўтра ўбач</w:t>
      </w:r>
      <w:r w:rsidR="0032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ыш. </w:t>
      </w:r>
      <w:r w:rsid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Ш</w:t>
      </w:r>
      <w:r w:rsidR="00A47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каляра ад Насці 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на добра </w:t>
      </w:r>
      <w:r w:rsidR="00A47A6B">
        <w:rPr>
          <w:rFonts w:ascii="Times New Roman" w:eastAsia="Times New Roman" w:hAnsi="Times New Roman" w:cs="Times New Roman"/>
          <w:sz w:val="24"/>
          <w:szCs w:val="24"/>
          <w:lang w:eastAsia="pl-PL"/>
        </w:rPr>
        <w:t>адсунем</w:t>
      </w:r>
      <w:r w:rsidR="00A47A6B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, старую пераканаем і </w:t>
      </w:r>
      <w:r w:rsidR="00321BE1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вам вяселле згуляем. Найважнейшае адбудзецца пасярод ночы!</w:t>
      </w:r>
      <w:bookmarkStart w:id="0" w:name="_GoBack"/>
      <w:bookmarkEnd w:id="0"/>
      <w:r w:rsidR="004A1169"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 xml:space="preserve"> Пайшлі!</w:t>
      </w:r>
    </w:p>
    <w:p w:rsidR="004A1169" w:rsidRPr="004A1169" w:rsidRDefault="004A1169" w:rsidP="0060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Ю р а с ь. Пайшлі мой сябар!</w:t>
      </w:r>
    </w:p>
    <w:sectPr w:rsidR="004A1169" w:rsidRPr="004A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F4" w:rsidRDefault="00E934F4" w:rsidP="004F145C">
      <w:pPr>
        <w:spacing w:after="0" w:line="240" w:lineRule="auto"/>
      </w:pPr>
      <w:r>
        <w:separator/>
      </w:r>
    </w:p>
  </w:endnote>
  <w:endnote w:type="continuationSeparator" w:id="0">
    <w:p w:rsidR="00E934F4" w:rsidRDefault="00E934F4" w:rsidP="004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F4" w:rsidRDefault="00E934F4" w:rsidP="004F145C">
      <w:pPr>
        <w:spacing w:after="0" w:line="240" w:lineRule="auto"/>
      </w:pPr>
      <w:r>
        <w:separator/>
      </w:r>
    </w:p>
  </w:footnote>
  <w:footnote w:type="continuationSeparator" w:id="0">
    <w:p w:rsidR="00E934F4" w:rsidRDefault="00E934F4" w:rsidP="004F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1B"/>
    <w:rsid w:val="00300F68"/>
    <w:rsid w:val="00321BE1"/>
    <w:rsid w:val="004A1169"/>
    <w:rsid w:val="004F145C"/>
    <w:rsid w:val="005B2ED0"/>
    <w:rsid w:val="005B6552"/>
    <w:rsid w:val="0060171B"/>
    <w:rsid w:val="00A47A6B"/>
    <w:rsid w:val="00AA6979"/>
    <w:rsid w:val="00B917F6"/>
    <w:rsid w:val="00CE7B3B"/>
    <w:rsid w:val="00E934F4"/>
    <w:rsid w:val="00F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7D36-F494-4322-9E23-465BC23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1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01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17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1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le">
    <w:name w:val="role"/>
    <w:basedOn w:val="Domylnaczcionkaakapitu"/>
    <w:rsid w:val="0060171B"/>
  </w:style>
  <w:style w:type="paragraph" w:customStyle="1" w:styleId="theatre-comment">
    <w:name w:val="theatre-comment"/>
    <w:basedOn w:val="Normalny"/>
    <w:rsid w:val="006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c">
    <w:name w:val="tc"/>
    <w:basedOn w:val="Domylnaczcionkaakapitu"/>
    <w:rsid w:val="0060171B"/>
  </w:style>
  <w:style w:type="paragraph" w:styleId="Nagwek">
    <w:name w:val="header"/>
    <w:basedOn w:val="Normalny"/>
    <w:link w:val="NagwekZnak"/>
    <w:uiPriority w:val="99"/>
    <w:unhideWhenUsed/>
    <w:rsid w:val="004F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5C"/>
  </w:style>
  <w:style w:type="paragraph" w:styleId="Stopka">
    <w:name w:val="footer"/>
    <w:basedOn w:val="Normalny"/>
    <w:link w:val="StopkaZnak"/>
    <w:uiPriority w:val="99"/>
    <w:unhideWhenUsed/>
    <w:rsid w:val="004F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Karczewski</dc:creator>
  <cp:keywords/>
  <dc:description/>
  <cp:lastModifiedBy>Jan Karczewski</cp:lastModifiedBy>
  <cp:revision>4</cp:revision>
  <dcterms:created xsi:type="dcterms:W3CDTF">2015-12-27T10:08:00Z</dcterms:created>
  <dcterms:modified xsi:type="dcterms:W3CDTF">2016-01-10T18:19:00Z</dcterms:modified>
</cp:coreProperties>
</file>