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4" w:rsidRPr="005662E4" w:rsidRDefault="005662E4" w:rsidP="005662E4">
      <w:pPr>
        <w:jc w:val="both"/>
        <w:rPr>
          <w:rFonts w:ascii="Times New Roman" w:hAnsi="Times New Roman" w:cs="Times New Roman"/>
        </w:rPr>
      </w:pPr>
      <w:r w:rsidRPr="005662E4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 xml:space="preserve">  ……………………………………………………….</w:t>
      </w:r>
    </w:p>
    <w:p w:rsidR="005662E4" w:rsidRDefault="005662E4" w:rsidP="005662E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62E4" w:rsidRPr="005662E4" w:rsidRDefault="005662E4" w:rsidP="005662E4">
      <w:pPr>
        <w:pStyle w:val="Akapitzlist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D7B29" w:rsidRPr="005662E4" w:rsidRDefault="00CD7B29" w:rsidP="005662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Устаў у прапушчаныя месцы </w:t>
      </w:r>
      <w:r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ы 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або </w:t>
      </w:r>
      <w:r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>й.</w:t>
      </w:r>
    </w:p>
    <w:p w:rsidR="00CD7B29" w:rsidRDefault="00CD7B2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7730" w:rsidRPr="005A32AC" w:rsidRDefault="007F4C7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Аб....сці, аб....граць, вы....граць, за....шлі, </w:t>
      </w:r>
      <w:r w:rsidR="00CD7B29">
        <w:rPr>
          <w:rFonts w:ascii="Times New Roman" w:hAnsi="Times New Roman" w:cs="Times New Roman"/>
          <w:sz w:val="28"/>
          <w:szCs w:val="28"/>
          <w:lang w:val="be-BY"/>
        </w:rPr>
        <w:t>за...сці, пры...</w:t>
      </w:r>
      <w:r w:rsidR="005A32AC" w:rsidRPr="005A32AC">
        <w:rPr>
          <w:rFonts w:ascii="Times New Roman" w:hAnsi="Times New Roman" w:cs="Times New Roman"/>
          <w:sz w:val="28"/>
          <w:szCs w:val="28"/>
          <w:lang w:val="be-BY"/>
        </w:rPr>
        <w:t>сці</w:t>
      </w:r>
      <w:r w:rsidR="005A3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A32AC" w:rsidRPr="00CD7B29">
        <w:rPr>
          <w:lang w:val="be-BY"/>
        </w:rPr>
        <w:t xml:space="preserve"> </w:t>
      </w:r>
      <w:r w:rsidR="00CD7B29">
        <w:rPr>
          <w:rFonts w:ascii="Times New Roman" w:hAnsi="Times New Roman" w:cs="Times New Roman"/>
          <w:sz w:val="28"/>
          <w:szCs w:val="28"/>
          <w:lang w:val="be-BY"/>
        </w:rPr>
        <w:t>за...маць, на...</w:t>
      </w:r>
      <w:r w:rsidR="005A32AC" w:rsidRPr="005A32AC">
        <w:rPr>
          <w:rFonts w:ascii="Times New Roman" w:hAnsi="Times New Roman" w:cs="Times New Roman"/>
          <w:sz w:val="28"/>
          <w:szCs w:val="28"/>
          <w:lang w:val="be-BY"/>
        </w:rPr>
        <w:t xml:space="preserve">маць, </w:t>
      </w:r>
      <w:r w:rsidR="005A3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7B29">
        <w:rPr>
          <w:rFonts w:ascii="Times New Roman" w:hAnsi="Times New Roman" w:cs="Times New Roman"/>
          <w:sz w:val="28"/>
          <w:szCs w:val="28"/>
          <w:lang w:val="be-BY"/>
        </w:rPr>
        <w:t>пад...сці, без...</w:t>
      </w:r>
      <w:r w:rsidR="005A32AC" w:rsidRPr="005A32AC">
        <w:rPr>
          <w:rFonts w:ascii="Times New Roman" w:hAnsi="Times New Roman" w:cs="Times New Roman"/>
          <w:sz w:val="28"/>
          <w:szCs w:val="28"/>
          <w:lang w:val="be-BY"/>
        </w:rPr>
        <w:t>менны</w:t>
      </w:r>
      <w:r w:rsidR="005A32A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A32AC" w:rsidRPr="005A32AC">
        <w:rPr>
          <w:rFonts w:ascii="Times New Roman" w:hAnsi="Times New Roman" w:cs="Times New Roman"/>
          <w:sz w:val="28"/>
          <w:szCs w:val="28"/>
          <w:lang w:val="be-BY"/>
        </w:rPr>
        <w:t>за…меннік, раз…граць</w:t>
      </w:r>
      <w:r w:rsidR="005A3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A32AC" w:rsidRPr="00CD7B29">
        <w:rPr>
          <w:lang w:val="be-BY"/>
        </w:rPr>
        <w:t xml:space="preserve"> </w:t>
      </w:r>
    </w:p>
    <w:p w:rsidR="005A32AC" w:rsidRDefault="005A32AC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32AC" w:rsidRPr="005662E4" w:rsidRDefault="00DB729E" w:rsidP="005662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Устаў у прапушчаныя месцы </w:t>
      </w:r>
      <w:r w:rsidR="005A32AC"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>ў, у, л</w:t>
      </w:r>
      <w:r w:rsidR="00031FC9"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5662E4" w:rsidRPr="005662E4" w:rsidRDefault="005662E4" w:rsidP="005662E4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32AC" w:rsidRPr="005A32AC" w:rsidRDefault="005A32AC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2AC">
        <w:rPr>
          <w:rFonts w:ascii="Times New Roman" w:hAnsi="Times New Roman" w:cs="Times New Roman"/>
          <w:sz w:val="28"/>
          <w:szCs w:val="28"/>
          <w:lang w:val="be-BY"/>
        </w:rPr>
        <w:t xml:space="preserve">ласта......ка,  во......к, бусе....., сто....., насо.....ка, по.....нач, стрэ.....ка, хлопец чыта....., вясё....ка, пра....да, сябро.....ка, яна хадзі...а .... школу, дзяце...., Паве..... сядзе....., дзі....ны, спе.....нік, аро....., а.....торак, па.....тара, дрэ....ца, .... садзе, слі....ка, буда.....нік, дзяржа....ны, </w:t>
      </w:r>
    </w:p>
    <w:p w:rsidR="005A32AC" w:rsidRDefault="005A32AC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32AC" w:rsidRDefault="00DB729E" w:rsidP="005662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Устаў у прапушчаныя месцы</w:t>
      </w:r>
      <w:r w:rsid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ь, -.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662E4" w:rsidRPr="005662E4" w:rsidRDefault="005662E4" w:rsidP="005662E4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32AC" w:rsidRPr="005A32AC" w:rsidRDefault="005A32AC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2AC">
        <w:rPr>
          <w:rFonts w:ascii="Times New Roman" w:hAnsi="Times New Roman" w:cs="Times New Roman"/>
          <w:sz w:val="28"/>
          <w:szCs w:val="28"/>
          <w:lang w:val="be-BY"/>
        </w:rPr>
        <w:t>Дзен...., кон...., стол....., восен...., чытац....., с....тудзен...., мядз.....ведз.....,</w:t>
      </w:r>
    </w:p>
    <w:p w:rsidR="00DB729E" w:rsidRDefault="005A32AC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2AC">
        <w:rPr>
          <w:rFonts w:ascii="Times New Roman" w:hAnsi="Times New Roman" w:cs="Times New Roman"/>
          <w:sz w:val="28"/>
          <w:szCs w:val="28"/>
          <w:lang w:val="be-BY"/>
        </w:rPr>
        <w:t xml:space="preserve">Лес...., лял....ка, с....нег, бац....ка, прос.....ба, л....іпа, піс....меннік, кол...кі, пес....ня, Міхас....., Ан....я, верасен......, гус...., бул....ба, навал......ніца, дзядз.....ка, ліп....ен.....,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Устаў прапушчаныя літары. Напішы праверачныя словы.</w:t>
      </w:r>
    </w:p>
    <w:p w:rsidR="005662E4" w:rsidRPr="005662E4" w:rsidRDefault="005662E4" w:rsidP="005662E4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Гер..., скле..., ду..., насы..., тру...ка ,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Ро..., лу..., арэ.... вора..., стра...,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Рос..., мё..., цу..., мос..., кве...кі,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Pr="005662E4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Ву..., ко..., но..., гро..., лы...ка,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Закрэсліце непатрэбныя літары ў дужках.</w:t>
      </w:r>
    </w:p>
    <w:p w:rsidR="005662E4" w:rsidRPr="005662E4" w:rsidRDefault="005662E4" w:rsidP="005662E4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Празвіне(у,ў) званок. Пача(у,ў)ся (у,ў)рок. (У,Ў)класе стала ціха. Паятр(у,ў)сь падрыхтава(у,ў)ся адказваць. Ён добра выв(у,ў)чы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 xml:space="preserve">(у,ў)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>(у,ў)</w:t>
      </w:r>
      <w:r>
        <w:rPr>
          <w:rFonts w:ascii="Times New Roman" w:hAnsi="Times New Roman" w:cs="Times New Roman"/>
          <w:sz w:val="28"/>
          <w:szCs w:val="28"/>
          <w:lang w:val="be-BY"/>
        </w:rPr>
        <w:t>рокі. А Па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>(у,ў)</w:t>
      </w:r>
      <w:r>
        <w:rPr>
          <w:rFonts w:ascii="Times New Roman" w:hAnsi="Times New Roman" w:cs="Times New Roman"/>
          <w:sz w:val="28"/>
          <w:szCs w:val="28"/>
          <w:lang w:val="be-BY"/>
        </w:rPr>
        <w:t>лік раша(у,ў) задач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>(у,ў)</w:t>
      </w:r>
      <w:r>
        <w:rPr>
          <w:rFonts w:ascii="Times New Roman" w:hAnsi="Times New Roman" w:cs="Times New Roman"/>
          <w:sz w:val="28"/>
          <w:szCs w:val="28"/>
          <w:lang w:val="be-BY"/>
        </w:rPr>
        <w:t>, чыта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>(у,ў)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піса</w:t>
      </w:r>
      <w:r w:rsidRPr="00A17FA1">
        <w:rPr>
          <w:rFonts w:ascii="Times New Roman" w:hAnsi="Times New Roman" w:cs="Times New Roman"/>
          <w:sz w:val="28"/>
          <w:szCs w:val="28"/>
          <w:lang w:val="be-BY"/>
        </w:rPr>
        <w:t>(у,ў)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62E4" w:rsidRDefault="005662E4" w:rsidP="005662E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Pr="005662E4" w:rsidRDefault="005E4B8B" w:rsidP="005662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Адзначце кружком 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адно 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слова ў кожным радку, 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>якое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ня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>правільна напісана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662E4" w:rsidRPr="005662E4" w:rsidRDefault="005662E4" w:rsidP="005662E4">
      <w:pPr>
        <w:pStyle w:val="Akapitzlist"/>
        <w:ind w:left="50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 xml:space="preserve"> міл’ён, мільярд, воўк, </w:t>
      </w:r>
      <w:r w:rsidR="0054533B">
        <w:rPr>
          <w:rFonts w:ascii="Times New Roman" w:hAnsi="Times New Roman" w:cs="Times New Roman"/>
          <w:sz w:val="28"/>
          <w:szCs w:val="28"/>
          <w:lang w:val="be-BY"/>
        </w:rPr>
        <w:t>п’е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 xml:space="preserve"> шэсцьсот, песня, звер, абява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A12" w:rsidRPr="00B93CCA">
        <w:rPr>
          <w:rFonts w:ascii="Times New Roman" w:hAnsi="Times New Roman" w:cs="Times New Roman"/>
          <w:sz w:val="28"/>
          <w:szCs w:val="28"/>
          <w:lang w:val="be-BY"/>
        </w:rPr>
        <w:t>сям’я,</w:t>
      </w:r>
      <w:r w:rsidR="00674A12">
        <w:rPr>
          <w:lang w:val="be-BY"/>
        </w:rPr>
        <w:t xml:space="preserve"> </w:t>
      </w:r>
      <w:r w:rsidR="00674A12" w:rsidRPr="00354DF3">
        <w:rPr>
          <w:rFonts w:ascii="Times New Roman" w:hAnsi="Times New Roman" w:cs="Times New Roman"/>
          <w:sz w:val="28"/>
          <w:szCs w:val="28"/>
          <w:lang w:val="be-BY"/>
        </w:rPr>
        <w:t>здароў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674A12" w:rsidRPr="00354DF3">
        <w:rPr>
          <w:rFonts w:ascii="Times New Roman" w:hAnsi="Times New Roman" w:cs="Times New Roman"/>
          <w:sz w:val="28"/>
          <w:szCs w:val="28"/>
          <w:lang w:val="be-BY"/>
        </w:rPr>
        <w:t>е,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533B">
        <w:rPr>
          <w:rFonts w:ascii="Times New Roman" w:hAnsi="Times New Roman" w:cs="Times New Roman"/>
          <w:sz w:val="28"/>
          <w:szCs w:val="28"/>
          <w:lang w:val="be-BY"/>
        </w:rPr>
        <w:t>футбол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>, гусь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674A12">
        <w:rPr>
          <w:rFonts w:ascii="Times New Roman" w:hAnsi="Times New Roman" w:cs="Times New Roman"/>
          <w:sz w:val="28"/>
          <w:szCs w:val="28"/>
          <w:lang w:val="be-BY"/>
        </w:rPr>
        <w:t xml:space="preserve"> маленькі, Міхаў, </w:t>
      </w:r>
      <w:r w:rsidR="0054533B">
        <w:rPr>
          <w:rFonts w:ascii="Times New Roman" w:hAnsi="Times New Roman" w:cs="Times New Roman"/>
          <w:sz w:val="28"/>
          <w:szCs w:val="28"/>
          <w:lang w:val="be-BY"/>
        </w:rPr>
        <w:t>дол, інтэрв’ю</w:t>
      </w:r>
    </w:p>
    <w:p w:rsidR="00DB729E" w:rsidRDefault="00DB729E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</w:t>
      </w:r>
      <w:r w:rsidR="005662E4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кружком 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словы, у якіх на месцы пропуску </w:t>
      </w:r>
      <w:r w:rsidR="005662E4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 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пішацца мяккі знак: </w:t>
      </w:r>
    </w:p>
    <w:p w:rsidR="005662E4" w:rsidRPr="005662E4" w:rsidRDefault="005662E4" w:rsidP="005662E4">
      <w:pPr>
        <w:pStyle w:val="Akapitzlist"/>
        <w:ind w:left="50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1) тол...кі;  2)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ін...шы 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3) восем…дзясят; 4) чамус...ці; 5) мен...шы. </w:t>
      </w:r>
      <w:r>
        <w:rPr>
          <w:rFonts w:ascii="Times New Roman" w:hAnsi="Times New Roman" w:cs="Times New Roman"/>
          <w:sz w:val="28"/>
          <w:szCs w:val="28"/>
          <w:lang w:val="be-BY"/>
        </w:rPr>
        <w:t>6) с...нег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кон...мі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8) восен…скі; 9) дз...ве 10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5662E4">
        <w:rPr>
          <w:rFonts w:ascii="Times New Roman" w:hAnsi="Times New Roman" w:cs="Times New Roman"/>
          <w:sz w:val="28"/>
          <w:szCs w:val="28"/>
          <w:lang w:val="be-BY"/>
        </w:rPr>
        <w:t xml:space="preserve">сем...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жнівен...скі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Знайдзіце словы, у якім дапушчана памылка і запішыце іх правільна:</w:t>
      </w:r>
    </w:p>
    <w:p w:rsidR="005662E4" w:rsidRPr="005662E4" w:rsidRDefault="005662E4" w:rsidP="005662E4">
      <w:pPr>
        <w:pStyle w:val="Akapitzlist"/>
        <w:ind w:left="50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чэрвеньскі, бар’ер, кампьютар, л’е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..........................., ..............................., ................................, ..............................,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numPr>
          <w:ilvl w:val="0"/>
          <w:numId w:val="3"/>
        </w:numPr>
        <w:ind w:left="709" w:hanging="64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Устаўце з ці с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62E4" w:rsidRDefault="005662E4" w:rsidP="005662E4">
      <w:pPr>
        <w:pStyle w:val="Akapitzlist"/>
        <w:ind w:left="50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B8B" w:rsidRDefault="005E4B8B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а…кідаць, …біць, ро…піс, …даць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, …несці, </w:t>
      </w:r>
      <w:r>
        <w:rPr>
          <w:rFonts w:ascii="Times New Roman" w:hAnsi="Times New Roman" w:cs="Times New Roman"/>
          <w:sz w:val="28"/>
          <w:szCs w:val="28"/>
          <w:lang w:val="be-BY"/>
        </w:rPr>
        <w:t>і…ноў, у…няць, у…біцца, і…пыты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, у…хваляць, бя…межны, небя…грэшны, небе…карысны, </w:t>
      </w:r>
      <w:r>
        <w:rPr>
          <w:rFonts w:ascii="Times New Roman" w:hAnsi="Times New Roman" w:cs="Times New Roman"/>
          <w:sz w:val="28"/>
          <w:szCs w:val="28"/>
          <w:lang w:val="be-BY"/>
        </w:rPr>
        <w:t>ра…’езд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, …кінуць, …хапіць, бе…падстаўны, …эканоміць, </w:t>
      </w:r>
    </w:p>
    <w:p w:rsidR="005E4B8B" w:rsidRDefault="005E4B8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62E4" w:rsidRDefault="005662E4" w:rsidP="005662E4">
      <w:pPr>
        <w:pStyle w:val="Akapitzlist"/>
        <w:numPr>
          <w:ilvl w:val="0"/>
          <w:numId w:val="3"/>
        </w:numPr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62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Зазначце рыскай словы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прыстаўкамі, якія заканчваюцца на б і д.</w:t>
      </w:r>
    </w:p>
    <w:p w:rsidR="005662E4" w:rsidRPr="005662E4" w:rsidRDefault="005662E4" w:rsidP="005662E4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1) Адвыклі мы ад простых добрых слоў і перажоўваем старыя ісціны… 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2) Дрэвы паміраюць, калі перастаюць пазнаваць змены года і не </w:t>
      </w:r>
      <w:r w:rsidR="004E52F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дгукаюцца рэ</w:t>
      </w:r>
      <w:r w:rsidR="004E52F4">
        <w:rPr>
          <w:rFonts w:ascii="Times New Roman" w:hAnsi="Times New Roman" w:cs="Times New Roman"/>
          <w:sz w:val="28"/>
          <w:szCs w:val="28"/>
          <w:lang w:val="be-BY"/>
        </w:rPr>
        <w:t>хам; вада – калі забывае, куды ё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й плыць</w:t>
      </w:r>
      <w:r>
        <w:rPr>
          <w:rFonts w:ascii="Times New Roman" w:hAnsi="Times New Roman" w:cs="Times New Roman"/>
          <w:sz w:val="28"/>
          <w:szCs w:val="28"/>
          <w:lang w:val="be-BY"/>
        </w:rPr>
        <w:t>...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>3) Багата песняроў на Белай Русі, не ўсім даецца талент адкрыцця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>4) Душою прадчуваю час дабра, хоць не пазнаў усіх зямных сакрэтаў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дчуваючы смутак, істота адчувае і не забы</w:t>
      </w:r>
      <w:r>
        <w:rPr>
          <w:rFonts w:ascii="Times New Roman" w:hAnsi="Times New Roman" w:cs="Times New Roman"/>
          <w:sz w:val="28"/>
          <w:szCs w:val="28"/>
          <w:lang w:val="be-BY"/>
        </w:rPr>
        <w:t>вае, што існуе радасць і што ў ё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й і ў вечным імкненні да яе – апраўданне жыцця</w:t>
      </w:r>
      <w:r w:rsidRPr="00CD7B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</w:t>
      </w:r>
      <w:r w:rsidR="004E52F4">
        <w:rPr>
          <w:rFonts w:ascii="Times New Roman" w:hAnsi="Times New Roman" w:cs="Times New Roman"/>
          <w:sz w:val="28"/>
          <w:szCs w:val="28"/>
          <w:lang w:val="be-BY"/>
        </w:rPr>
        <w:t xml:space="preserve"> Каханне – ё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>сць мудрасць, якую Бог людзям адкрыў, каб грахі дараваць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2E4" w:rsidRDefault="005662E4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62E4" w:rsidRDefault="005662E4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2F4" w:rsidRDefault="004E52F4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62E4" w:rsidRDefault="005662E4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4A12" w:rsidRDefault="005662E4" w:rsidP="005662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>Размяркуйце словы ў табліцу, дзе пішацца</w:t>
      </w:r>
      <w:r w:rsidR="00674A12"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ь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дзе не пішацца </w:t>
      </w:r>
      <w:r w:rsidR="00674A12" w:rsidRPr="005662E4">
        <w:rPr>
          <w:rFonts w:ascii="Times New Roman" w:hAnsi="Times New Roman" w:cs="Times New Roman"/>
          <w:b/>
          <w:i/>
          <w:sz w:val="28"/>
          <w:szCs w:val="28"/>
          <w:lang w:val="be-BY"/>
        </w:rPr>
        <w:t>ь.</w:t>
      </w:r>
      <w:r w:rsidR="00674A12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5662E4" w:rsidRPr="005662E4" w:rsidRDefault="005662E4" w:rsidP="005662E4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4A12" w:rsidRDefault="00674A12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бац..кі, вас..м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і, відэл..цы, вясел..ле, дз..веры, дзес..ці, дзец..мі, дз..мухавец, завес..ся, ліс..це, людз..мі, піс..мо, с..ветлыя, </w:t>
      </w:r>
      <w:r>
        <w:rPr>
          <w:rFonts w:ascii="Times New Roman" w:hAnsi="Times New Roman" w:cs="Times New Roman"/>
          <w:sz w:val="28"/>
          <w:szCs w:val="28"/>
          <w:lang w:val="be-BY"/>
        </w:rPr>
        <w:t>сядз..це</w:t>
      </w: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дз...ве, ледз...ве</w:t>
      </w:r>
    </w:p>
    <w:p w:rsidR="00674A12" w:rsidRDefault="00674A12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461"/>
        <w:gridCol w:w="4459"/>
      </w:tblGrid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Пішам </w:t>
            </w:r>
            <w:r w:rsidRPr="005E4B8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ь</w:t>
            </w: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пішам </w:t>
            </w:r>
            <w:r w:rsidRPr="005E4B8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ь</w:t>
            </w: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12" w:rsidTr="00C56F30"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1" w:type="dxa"/>
          </w:tcPr>
          <w:p w:rsidR="00674A12" w:rsidRDefault="00674A12" w:rsidP="005662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74A12" w:rsidRDefault="00674A12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4A12" w:rsidRDefault="00674A12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4A12" w:rsidRDefault="005662E4" w:rsidP="005662E4">
      <w:pPr>
        <w:pStyle w:val="Akapitzlist"/>
        <w:numPr>
          <w:ilvl w:val="0"/>
          <w:numId w:val="3"/>
        </w:numPr>
        <w:ind w:left="567" w:hanging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4533B" w:rsidRPr="005662E4">
        <w:rPr>
          <w:rFonts w:ascii="Times New Roman" w:hAnsi="Times New Roman" w:cs="Times New Roman"/>
          <w:b/>
          <w:sz w:val="28"/>
          <w:szCs w:val="28"/>
          <w:lang w:val="be-BY"/>
        </w:rPr>
        <w:t>Абазнач кружком правільны адказ.</w:t>
      </w:r>
    </w:p>
    <w:p w:rsidR="005662E4" w:rsidRPr="005662E4" w:rsidRDefault="005662E4" w:rsidP="005662E4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533B" w:rsidRDefault="0054533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без/бес -       ...чалавечны, ...памылкова, ...тэрмінова</w:t>
      </w:r>
    </w:p>
    <w:p w:rsidR="0054533B" w:rsidRDefault="0054533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раз/рас -       ...чыніць акно, ...пытываць, ...шыць</w:t>
      </w:r>
    </w:p>
    <w:p w:rsidR="0054533B" w:rsidRDefault="0054533B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з/с - </w:t>
      </w:r>
      <w:r w:rsidR="00730449">
        <w:rPr>
          <w:rFonts w:ascii="Times New Roman" w:hAnsi="Times New Roman" w:cs="Times New Roman"/>
          <w:sz w:val="28"/>
          <w:szCs w:val="28"/>
          <w:lang w:val="be-BY"/>
        </w:rPr>
        <w:t xml:space="preserve">              ...мыць, ...берагчы</w:t>
      </w:r>
      <w:r>
        <w:rPr>
          <w:rFonts w:ascii="Times New Roman" w:hAnsi="Times New Roman" w:cs="Times New Roman"/>
          <w:sz w:val="28"/>
          <w:szCs w:val="28"/>
          <w:lang w:val="be-BY"/>
        </w:rPr>
        <w:t>, ...гарэць</w:t>
      </w:r>
    </w:p>
    <w:p w:rsidR="00730449" w:rsidRDefault="00730449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0449" w:rsidRDefault="00730449" w:rsidP="005662E4">
      <w:pPr>
        <w:pStyle w:val="Akapitzlist"/>
        <w:numPr>
          <w:ilvl w:val="0"/>
          <w:numId w:val="3"/>
        </w:numPr>
        <w:ind w:hanging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Устаў прапушчаныя літары.</w:t>
      </w:r>
    </w:p>
    <w:p w:rsidR="005662E4" w:rsidRPr="005662E4" w:rsidRDefault="005662E4" w:rsidP="005662E4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0449" w:rsidRDefault="00730449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ці сс</w:t>
      </w:r>
    </w:p>
    <w:p w:rsidR="00730449" w:rsidRDefault="00894DA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 + турботны = бе.....турботны</w:t>
      </w:r>
    </w:p>
    <w:p w:rsidR="00894DA4" w:rsidRDefault="00894DA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 + смяротны = бе....мяротны</w:t>
      </w:r>
    </w:p>
    <w:p w:rsidR="00894DA4" w:rsidRDefault="00894DA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 + сямейны = бес....мейны</w:t>
      </w:r>
    </w:p>
    <w:p w:rsidR="00894DA4" w:rsidRDefault="00894DA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бяс + сонечны = бяс....онечны</w:t>
      </w:r>
    </w:p>
    <w:p w:rsidR="00894DA4" w:rsidRDefault="00894DA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бяс + цэнны = бяс....цэнны</w:t>
      </w:r>
    </w:p>
    <w:p w:rsidR="005662E4" w:rsidRDefault="005662E4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4DA4" w:rsidRDefault="00782858" w:rsidP="005662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Устаў прапушчаныя</w:t>
      </w:r>
      <w:r w:rsidR="00031FC9" w:rsidRPr="005662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зычныя. </w:t>
      </w:r>
      <w:r w:rsidRPr="005662E4">
        <w:rPr>
          <w:rFonts w:ascii="Times New Roman" w:hAnsi="Times New Roman" w:cs="Times New Roman"/>
          <w:b/>
          <w:sz w:val="28"/>
          <w:szCs w:val="28"/>
          <w:lang w:val="be-BY"/>
        </w:rPr>
        <w:t>Пастаў слова ў праверачнай форме.</w:t>
      </w:r>
    </w:p>
    <w:p w:rsidR="005662E4" w:rsidRPr="005662E4" w:rsidRDefault="005662E4" w:rsidP="005662E4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533B" w:rsidRPr="005662E4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62E4">
        <w:rPr>
          <w:rFonts w:ascii="Times New Roman" w:hAnsi="Times New Roman" w:cs="Times New Roman"/>
          <w:sz w:val="28"/>
          <w:szCs w:val="28"/>
          <w:lang w:val="be-BY"/>
        </w:rPr>
        <w:t>б/п</w:t>
      </w:r>
    </w:p>
    <w:p w:rsidR="00031FC9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>ы....</w:t>
      </w:r>
      <w:r w:rsidR="00075323"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ка 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>– ..................,</w:t>
      </w:r>
      <w:r w:rsidR="00075323"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хле..... – ..................,</w:t>
      </w:r>
      <w:r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31FC9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сь/зь</w:t>
      </w:r>
    </w:p>
    <w:p w:rsidR="00031FC9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про.....ба – ................ </w:t>
      </w:r>
      <w:r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 xml:space="preserve">ка....ба – ....................., </w:t>
      </w:r>
    </w:p>
    <w:p w:rsidR="00F97DE7" w:rsidRDefault="00F97DE7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1FC9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з/с</w:t>
      </w:r>
    </w:p>
    <w:p w:rsidR="00782858" w:rsidRDefault="00031FC9" w:rsidP="005662E4">
      <w:pPr>
        <w:pStyle w:val="Akapitzlist"/>
        <w:ind w:left="142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ні...кі – ...................., 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>ка.....</w:t>
      </w:r>
      <w:r w:rsidR="00075323"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ка </w:t>
      </w:r>
      <w:r w:rsidR="0007532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 xml:space="preserve"> ...................</w:t>
      </w:r>
      <w:r w:rsidR="000753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75323" w:rsidRPr="00075323">
        <w:rPr>
          <w:lang w:val="be-BY"/>
        </w:rPr>
        <w:t xml:space="preserve"> </w:t>
      </w:r>
    </w:p>
    <w:p w:rsidR="00031FC9" w:rsidRDefault="00031FC9" w:rsidP="005662E4">
      <w:pPr>
        <w:pStyle w:val="Akapitzlist"/>
        <w:ind w:left="142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г/х</w:t>
      </w:r>
    </w:p>
    <w:p w:rsidR="00782858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>..... – .....................,</w:t>
      </w:r>
      <w:r w:rsidRPr="00031F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ма.....чыма – ............................,</w:t>
      </w:r>
    </w:p>
    <w:p w:rsidR="00031FC9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д/т</w:t>
      </w:r>
    </w:p>
    <w:p w:rsidR="00075323" w:rsidRDefault="00031FC9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>зе.</w:t>
      </w:r>
      <w:r>
        <w:rPr>
          <w:rFonts w:ascii="Times New Roman" w:hAnsi="Times New Roman" w:cs="Times New Roman"/>
          <w:sz w:val="28"/>
          <w:szCs w:val="28"/>
          <w:lang w:val="be-BY"/>
        </w:rPr>
        <w:t>....</w:t>
      </w:r>
      <w:r w:rsidR="00782858">
        <w:rPr>
          <w:rFonts w:ascii="Times New Roman" w:hAnsi="Times New Roman" w:cs="Times New Roman"/>
          <w:sz w:val="28"/>
          <w:szCs w:val="28"/>
          <w:lang w:val="be-BY"/>
        </w:rPr>
        <w:t xml:space="preserve"> – ...................,</w:t>
      </w:r>
      <w:r w:rsidR="00075323" w:rsidRPr="000753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ду.....ка –  ...........................,</w:t>
      </w:r>
    </w:p>
    <w:p w:rsidR="00782858" w:rsidRDefault="00782858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6D20" w:rsidRDefault="003B6D20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A7700" w:rsidRDefault="000A7700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A7700" w:rsidRDefault="000A7700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7FA1" w:rsidRDefault="00A17FA1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2343A" w:rsidRDefault="0042343A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343A" w:rsidRDefault="0042343A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343A" w:rsidRPr="00A17FA1" w:rsidRDefault="0042343A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7FA1" w:rsidRDefault="00A17FA1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7FA1" w:rsidRDefault="00A17FA1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7FA1" w:rsidRDefault="00A17FA1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0B10" w:rsidRDefault="008C0B10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P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P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Pr="00434753" w:rsidRDefault="00434753" w:rsidP="005662E4">
      <w:pPr>
        <w:pStyle w:val="Akapitzlist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34753" w:rsidRDefault="00434753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Pr="00434753" w:rsidRDefault="00434753" w:rsidP="005662E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4753" w:rsidRPr="00434753" w:rsidRDefault="00434753" w:rsidP="005662E4">
      <w:pPr>
        <w:pStyle w:val="Akapitzlist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34753" w:rsidRPr="0043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280"/>
    <w:multiLevelType w:val="hybridMultilevel"/>
    <w:tmpl w:val="54C228DE"/>
    <w:lvl w:ilvl="0" w:tplc="6082DA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8B68A8"/>
    <w:multiLevelType w:val="hybridMultilevel"/>
    <w:tmpl w:val="EDD6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2D2"/>
    <w:multiLevelType w:val="hybridMultilevel"/>
    <w:tmpl w:val="40B6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3"/>
    <w:rsid w:val="00031FC9"/>
    <w:rsid w:val="00075323"/>
    <w:rsid w:val="00077730"/>
    <w:rsid w:val="000A7700"/>
    <w:rsid w:val="001D5951"/>
    <w:rsid w:val="0022353B"/>
    <w:rsid w:val="00354DF3"/>
    <w:rsid w:val="003B6D20"/>
    <w:rsid w:val="0042343A"/>
    <w:rsid w:val="00434753"/>
    <w:rsid w:val="004E52F4"/>
    <w:rsid w:val="0054533B"/>
    <w:rsid w:val="005662E4"/>
    <w:rsid w:val="005A32AC"/>
    <w:rsid w:val="005E4B8B"/>
    <w:rsid w:val="00674A12"/>
    <w:rsid w:val="00730449"/>
    <w:rsid w:val="00782858"/>
    <w:rsid w:val="007F4C73"/>
    <w:rsid w:val="00894DA4"/>
    <w:rsid w:val="008C0B10"/>
    <w:rsid w:val="00A17FA1"/>
    <w:rsid w:val="00B93CCA"/>
    <w:rsid w:val="00CD7B29"/>
    <w:rsid w:val="00DB729E"/>
    <w:rsid w:val="00DB7327"/>
    <w:rsid w:val="00E728DA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5162"/>
  <w15:chartTrackingRefBased/>
  <w15:docId w15:val="{060A5B01-CC2D-46F8-AAB8-EBB7631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73"/>
    <w:pPr>
      <w:ind w:left="720"/>
      <w:contextualSpacing/>
    </w:pPr>
  </w:style>
  <w:style w:type="table" w:styleId="Tabela-Siatka">
    <w:name w:val="Table Grid"/>
    <w:basedOn w:val="Standardowy"/>
    <w:uiPriority w:val="39"/>
    <w:rsid w:val="005E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2020-01-22T19:22:00Z</dcterms:created>
  <dcterms:modified xsi:type="dcterms:W3CDTF">2021-05-10T11:44:00Z</dcterms:modified>
</cp:coreProperties>
</file>